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ED58" w14:textId="77777777" w:rsidR="005F00C5" w:rsidRPr="00EF5801" w:rsidRDefault="005F00C5" w:rsidP="003C469B">
      <w:pPr>
        <w:pStyle w:val="ListParagraph"/>
        <w:rPr>
          <w:b/>
          <w:sz w:val="24"/>
          <w:szCs w:val="24"/>
        </w:rPr>
      </w:pPr>
    </w:p>
    <w:p w14:paraId="2D89001E" w14:textId="77777777" w:rsidR="00617B82" w:rsidRPr="00EF5801" w:rsidRDefault="005F00C5" w:rsidP="005F00C5">
      <w:pPr>
        <w:pStyle w:val="ListParagraph"/>
        <w:jc w:val="both"/>
        <w:rPr>
          <w:b/>
          <w:sz w:val="24"/>
          <w:szCs w:val="24"/>
        </w:rPr>
      </w:pPr>
      <w:r w:rsidRPr="00EF5801">
        <w:rPr>
          <w:b/>
          <w:sz w:val="24"/>
          <w:szCs w:val="24"/>
        </w:rPr>
        <w:t xml:space="preserve">Precondition: There is a </w:t>
      </w:r>
      <w:r w:rsidR="00756D8A" w:rsidRPr="00EF5801">
        <w:rPr>
          <w:b/>
          <w:sz w:val="24"/>
          <w:szCs w:val="24"/>
        </w:rPr>
        <w:t>need to hire a quality</w:t>
      </w:r>
      <w:r w:rsidRPr="00EF5801">
        <w:rPr>
          <w:b/>
          <w:sz w:val="24"/>
          <w:szCs w:val="24"/>
        </w:rPr>
        <w:t xml:space="preserve"> manager to control the implementation of the key business processes </w:t>
      </w:r>
    </w:p>
    <w:p w14:paraId="7BD64CBF" w14:textId="77777777" w:rsidR="00734AE3" w:rsidRPr="00EF5801" w:rsidRDefault="00734AE3" w:rsidP="003C469B">
      <w:pPr>
        <w:pStyle w:val="ListParagraph"/>
        <w:rPr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651"/>
        <w:gridCol w:w="1266"/>
        <w:gridCol w:w="1681"/>
        <w:gridCol w:w="1598"/>
        <w:gridCol w:w="1277"/>
        <w:gridCol w:w="1416"/>
        <w:gridCol w:w="1746"/>
        <w:gridCol w:w="2585"/>
      </w:tblGrid>
      <w:tr w:rsidR="00546EB6" w:rsidRPr="00EF5801" w14:paraId="0C3E55FD" w14:textId="77777777" w:rsidTr="000C5681">
        <w:trPr>
          <w:tblHeader/>
        </w:trPr>
        <w:tc>
          <w:tcPr>
            <w:tcW w:w="932" w:type="pct"/>
            <w:shd w:val="clear" w:color="auto" w:fill="D9D9D9" w:themeFill="background1" w:themeFillShade="D9"/>
          </w:tcPr>
          <w:p w14:paraId="674B3106" w14:textId="77777777" w:rsidR="00546EB6" w:rsidRPr="00EF5801" w:rsidRDefault="00EC6F8B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="00546EB6" w:rsidRPr="00EF5801">
              <w:rPr>
                <w:sz w:val="24"/>
                <w:szCs w:val="24"/>
                <w:lang w:val="en-GB"/>
              </w:rPr>
              <w:t>rocess step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14:paraId="4AA493E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Timing/ Frequency if relevant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26CB3E98" w14:textId="77777777" w:rsidR="00546EB6" w:rsidRPr="00EF5801" w:rsidRDefault="00546EB6" w:rsidP="009E6853">
            <w:pPr>
              <w:ind w:left="460" w:hanging="460"/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Input</w:t>
            </w:r>
          </w:p>
        </w:tc>
        <w:tc>
          <w:tcPr>
            <w:tcW w:w="562" w:type="pct"/>
            <w:shd w:val="clear" w:color="auto" w:fill="D9D9D9" w:themeFill="background1" w:themeFillShade="D9"/>
          </w:tcPr>
          <w:p w14:paraId="5E2D04B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Output</w:t>
            </w:r>
          </w:p>
        </w:tc>
        <w:tc>
          <w:tcPr>
            <w:tcW w:w="449" w:type="pct"/>
            <w:shd w:val="clear" w:color="auto" w:fill="D9D9D9" w:themeFill="background1" w:themeFillShade="D9"/>
          </w:tcPr>
          <w:p w14:paraId="001BB75B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</w:t>
            </w:r>
            <w:r w:rsidR="00546EB6" w:rsidRPr="00EF5801">
              <w:rPr>
                <w:sz w:val="24"/>
                <w:szCs w:val="24"/>
                <w:lang w:val="en-GB"/>
              </w:rPr>
              <w:t>ho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14:paraId="4255D8B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Doc</w:t>
            </w:r>
          </w:p>
        </w:tc>
        <w:tc>
          <w:tcPr>
            <w:tcW w:w="614" w:type="pct"/>
            <w:shd w:val="clear" w:color="auto" w:fill="D9D9D9" w:themeFill="background1" w:themeFillShade="D9"/>
          </w:tcPr>
          <w:p w14:paraId="72683A0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Error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14:paraId="2386FA55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Preventive action (control)</w:t>
            </w:r>
          </w:p>
        </w:tc>
      </w:tr>
      <w:tr w:rsidR="00EC6F8B" w:rsidRPr="00EF5801" w14:paraId="0EA934AE" w14:textId="77777777" w:rsidTr="00EC6F8B">
        <w:tc>
          <w:tcPr>
            <w:tcW w:w="5000" w:type="pct"/>
            <w:gridSpan w:val="8"/>
          </w:tcPr>
          <w:p w14:paraId="4E758CD9" w14:textId="77777777" w:rsidR="00EC6F8B" w:rsidRPr="00EF5801" w:rsidRDefault="00EC6F8B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546EB6" w:rsidRPr="00EF5801" w14:paraId="67FAE8E7" w14:textId="77777777" w:rsidTr="000C5681">
        <w:tc>
          <w:tcPr>
            <w:tcW w:w="932" w:type="pct"/>
          </w:tcPr>
          <w:p w14:paraId="0C56B481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1.1.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Searching for employers</w:t>
            </w:r>
          </w:p>
        </w:tc>
        <w:tc>
          <w:tcPr>
            <w:tcW w:w="445" w:type="pct"/>
          </w:tcPr>
          <w:p w14:paraId="755782A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gramStart"/>
            <w:r w:rsidRPr="00EF5801">
              <w:rPr>
                <w:sz w:val="24"/>
                <w:szCs w:val="24"/>
                <w:lang w:val="en-GB"/>
              </w:rPr>
              <w:t>regularly</w:t>
            </w:r>
            <w:proofErr w:type="gramEnd"/>
          </w:p>
        </w:tc>
        <w:tc>
          <w:tcPr>
            <w:tcW w:w="591" w:type="pct"/>
          </w:tcPr>
          <w:p w14:paraId="393CB0B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Data from ministries, associations, GEOSTAT, other databases LEPL entrepreneur</w:t>
            </w:r>
            <w:r w:rsidR="00F52E73">
              <w:rPr>
                <w:sz w:val="24"/>
                <w:szCs w:val="24"/>
                <w:lang w:val="en-GB"/>
              </w:rPr>
              <w:t>-</w:t>
            </w:r>
            <w:r w:rsidR="00F52E73" w:rsidRPr="00F52E73">
              <w:rPr>
                <w:sz w:val="24"/>
                <w:szCs w:val="24"/>
                <w:lang w:val="en-GB"/>
              </w:rPr>
              <w:t>s</w:t>
            </w:r>
            <w:r w:rsidRPr="000C5681">
              <w:rPr>
                <w:sz w:val="24"/>
                <w:szCs w:val="24"/>
                <w:lang w:val="en-GB"/>
              </w:rPr>
              <w:t>hip dev. agency</w:t>
            </w:r>
          </w:p>
        </w:tc>
        <w:tc>
          <w:tcPr>
            <w:tcW w:w="562" w:type="pct"/>
          </w:tcPr>
          <w:p w14:paraId="68551B9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Database of employers</w:t>
            </w:r>
          </w:p>
        </w:tc>
        <w:tc>
          <w:tcPr>
            <w:tcW w:w="449" w:type="pct"/>
          </w:tcPr>
          <w:p w14:paraId="2410ADB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agents of Regional Centres</w:t>
            </w:r>
          </w:p>
        </w:tc>
        <w:tc>
          <w:tcPr>
            <w:tcW w:w="498" w:type="pct"/>
          </w:tcPr>
          <w:p w14:paraId="2EE576B0" w14:textId="77777777" w:rsidR="00546EB6" w:rsidRPr="00EF5801" w:rsidRDefault="00546EB6" w:rsidP="00D55E4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Database of employers to be acquired </w:t>
            </w:r>
          </w:p>
          <w:p w14:paraId="340707AB" w14:textId="77777777" w:rsidR="00546EB6" w:rsidRPr="00EF5801" w:rsidRDefault="00546EB6" w:rsidP="00D55E4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Annual plan, monthly plan</w:t>
            </w:r>
          </w:p>
        </w:tc>
        <w:tc>
          <w:tcPr>
            <w:tcW w:w="614" w:type="pct"/>
          </w:tcPr>
          <w:p w14:paraId="0CBDFAC6" w14:textId="77777777" w:rsidR="00081785" w:rsidRDefault="00081785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Adequate/up-to-date state employer database</w:t>
            </w:r>
            <w:r w:rsidR="00546EB6" w:rsidRPr="00EF5801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do not exist or not connected to </w:t>
            </w:r>
            <w:proofErr w:type="spellStart"/>
            <w:r>
              <w:rPr>
                <w:sz w:val="24"/>
                <w:szCs w:val="24"/>
                <w:lang w:val="en-GB"/>
              </w:rPr>
              <w:t>WorkNet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, </w:t>
            </w:r>
          </w:p>
          <w:p w14:paraId="6F4A34A0" w14:textId="77777777" w:rsidR="00546EB6" w:rsidRPr="00EF5801" w:rsidRDefault="00081785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no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</w:t>
            </w:r>
            <w:r w:rsidR="00546EB6" w:rsidRPr="00EF5801">
              <w:rPr>
                <w:sz w:val="24"/>
                <w:szCs w:val="24"/>
                <w:lang w:val="en-GB"/>
              </w:rPr>
              <w:t>normative plans to regularly look up new employers, missing control of the implementation of the plan above</w:t>
            </w:r>
          </w:p>
        </w:tc>
        <w:tc>
          <w:tcPr>
            <w:tcW w:w="909" w:type="pct"/>
          </w:tcPr>
          <w:p w14:paraId="0CD1CEE5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Planning the norms of performance at personal, unit and organisational level, Monitoring and control activities at managerial level, yearly audit</w:t>
            </w:r>
          </w:p>
        </w:tc>
      </w:tr>
      <w:tr w:rsidR="00546EB6" w:rsidRPr="00EF5801" w14:paraId="5DA1A9F3" w14:textId="77777777" w:rsidTr="000C5681">
        <w:tc>
          <w:tcPr>
            <w:tcW w:w="932" w:type="pct"/>
          </w:tcPr>
          <w:p w14:paraId="1FC5CB39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1.2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Assigning clear personal responsibilities to job agents in relation to all employers </w:t>
            </w:r>
          </w:p>
        </w:tc>
        <w:tc>
          <w:tcPr>
            <w:tcW w:w="445" w:type="pct"/>
          </w:tcPr>
          <w:p w14:paraId="0212135E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If new employer contact arrived</w:t>
            </w:r>
          </w:p>
        </w:tc>
        <w:tc>
          <w:tcPr>
            <w:tcW w:w="591" w:type="pct"/>
          </w:tcPr>
          <w:p w14:paraId="0A7D9F78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 name, data</w:t>
            </w:r>
          </w:p>
        </w:tc>
        <w:tc>
          <w:tcPr>
            <w:tcW w:w="562" w:type="pct"/>
          </w:tcPr>
          <w:p w14:paraId="105B796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Responsible job agent assigned</w:t>
            </w:r>
          </w:p>
        </w:tc>
        <w:tc>
          <w:tcPr>
            <w:tcW w:w="449" w:type="pct"/>
          </w:tcPr>
          <w:p w14:paraId="204DB888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Head of RC</w:t>
            </w:r>
          </w:p>
        </w:tc>
        <w:tc>
          <w:tcPr>
            <w:tcW w:w="498" w:type="pct"/>
          </w:tcPr>
          <w:p w14:paraId="60AD0C9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Job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discription</w:t>
            </w:r>
            <w:proofErr w:type="spellEnd"/>
          </w:p>
        </w:tc>
        <w:tc>
          <w:tcPr>
            <w:tcW w:w="614" w:type="pct"/>
          </w:tcPr>
          <w:p w14:paraId="69C9C500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Assignment is late or not made, substitution</w:t>
            </w:r>
          </w:p>
        </w:tc>
        <w:tc>
          <w:tcPr>
            <w:tcW w:w="909" w:type="pct"/>
          </w:tcPr>
          <w:p w14:paraId="7C9790F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Clear distribution rules approved</w:t>
            </w:r>
          </w:p>
        </w:tc>
      </w:tr>
      <w:tr w:rsidR="00877293" w:rsidRPr="00EF5801" w14:paraId="428DA0E1" w14:textId="77777777" w:rsidTr="00877293">
        <w:tc>
          <w:tcPr>
            <w:tcW w:w="5000" w:type="pct"/>
            <w:gridSpan w:val="8"/>
          </w:tcPr>
          <w:p w14:paraId="1E01B51B" w14:textId="77777777" w:rsidR="00877293" w:rsidRPr="00EF5801" w:rsidRDefault="00EC6F8B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2.1 Checking WorkNet communication</w:t>
            </w:r>
            <w:r w:rsidR="00877293" w:rsidRPr="00EF5801">
              <w:rPr>
                <w:rFonts w:cs="Times New Roman"/>
                <w:b/>
                <w:color w:val="000000"/>
                <w:sz w:val="24"/>
                <w:szCs w:val="24"/>
              </w:rPr>
              <w:t xml:space="preserve"> related to employers</w:t>
            </w:r>
          </w:p>
        </w:tc>
      </w:tr>
      <w:tr w:rsidR="00546EB6" w:rsidRPr="00EF5801" w14:paraId="280271DD" w14:textId="77777777" w:rsidTr="000C5681">
        <w:tc>
          <w:tcPr>
            <w:tcW w:w="932" w:type="pct"/>
          </w:tcPr>
          <w:p w14:paraId="4E61A9EF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2.1.1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Checking WN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>newly registered vacancies</w:t>
            </w:r>
          </w:p>
        </w:tc>
        <w:tc>
          <w:tcPr>
            <w:tcW w:w="445" w:type="pct"/>
          </w:tcPr>
          <w:p w14:paraId="13C119A2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Daily (or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two days a week)</w:t>
            </w:r>
          </w:p>
        </w:tc>
        <w:tc>
          <w:tcPr>
            <w:tcW w:w="591" w:type="pct"/>
          </w:tcPr>
          <w:p w14:paraId="72010D3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WN database,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employer accounts, mail</w:t>
            </w:r>
          </w:p>
        </w:tc>
        <w:tc>
          <w:tcPr>
            <w:tcW w:w="562" w:type="pct"/>
          </w:tcPr>
          <w:p w14:paraId="2D655EC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Emails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answered Newly registered vacancies</w:t>
            </w:r>
          </w:p>
        </w:tc>
        <w:tc>
          <w:tcPr>
            <w:tcW w:w="449" w:type="pct"/>
          </w:tcPr>
          <w:p w14:paraId="24F3050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Job agent</w:t>
            </w:r>
          </w:p>
        </w:tc>
        <w:tc>
          <w:tcPr>
            <w:tcW w:w="498" w:type="pct"/>
          </w:tcPr>
          <w:p w14:paraId="1A15224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List of new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vacancies sent to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empl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. </w:t>
            </w:r>
            <w:proofErr w:type="gramStart"/>
            <w:r w:rsidRPr="00EF5801">
              <w:rPr>
                <w:sz w:val="24"/>
                <w:szCs w:val="24"/>
                <w:lang w:val="en-GB"/>
              </w:rPr>
              <w:t>counsellor</w:t>
            </w:r>
            <w:proofErr w:type="gramEnd"/>
          </w:p>
        </w:tc>
        <w:tc>
          <w:tcPr>
            <w:tcW w:w="614" w:type="pct"/>
          </w:tcPr>
          <w:p w14:paraId="37D1E3B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Non-daily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activity, checking process is missing, employer will be contacted </w:t>
            </w:r>
            <w:proofErr w:type="gramStart"/>
            <w:r w:rsidRPr="00EF5801">
              <w:rPr>
                <w:sz w:val="24"/>
                <w:szCs w:val="24"/>
                <w:lang w:val="en-GB"/>
              </w:rPr>
              <w:t xml:space="preserve">lately  </w:t>
            </w:r>
            <w:proofErr w:type="gramEnd"/>
          </w:p>
        </w:tc>
        <w:tc>
          <w:tcPr>
            <w:tcW w:w="909" w:type="pct"/>
          </w:tcPr>
          <w:p w14:paraId="0A1A24C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Daily checklist, track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record developed in the WN</w:t>
            </w:r>
          </w:p>
        </w:tc>
      </w:tr>
      <w:tr w:rsidR="00546EB6" w:rsidRPr="00EF5801" w14:paraId="1816E8FC" w14:textId="77777777" w:rsidTr="000C5681">
        <w:tc>
          <w:tcPr>
            <w:tcW w:w="932" w:type="pct"/>
          </w:tcPr>
          <w:p w14:paraId="00D6F744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2.1.2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Checking WN employers if they asked for SSA assistance</w:t>
            </w:r>
          </w:p>
        </w:tc>
        <w:tc>
          <w:tcPr>
            <w:tcW w:w="445" w:type="pct"/>
          </w:tcPr>
          <w:p w14:paraId="51D8A63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gramStart"/>
            <w:r w:rsidRPr="00EF5801">
              <w:rPr>
                <w:sz w:val="24"/>
                <w:szCs w:val="24"/>
                <w:lang w:val="en-GB"/>
              </w:rPr>
              <w:t>daily</w:t>
            </w:r>
            <w:proofErr w:type="gramEnd"/>
          </w:p>
        </w:tc>
        <w:tc>
          <w:tcPr>
            <w:tcW w:w="591" w:type="pct"/>
          </w:tcPr>
          <w:p w14:paraId="7F6DAD3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WN database, employer accounts, mail</w:t>
            </w:r>
          </w:p>
        </w:tc>
        <w:tc>
          <w:tcPr>
            <w:tcW w:w="562" w:type="pct"/>
          </w:tcPr>
          <w:p w14:paraId="2D9B6B2E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Emails answered, </w:t>
            </w:r>
            <w:r w:rsidR="000C5681">
              <w:rPr>
                <w:sz w:val="24"/>
                <w:szCs w:val="24"/>
                <w:lang w:val="en-GB"/>
              </w:rPr>
              <w:t xml:space="preserve">Document </w:t>
            </w:r>
            <w:r w:rsidR="000C5681" w:rsidRPr="000C5681">
              <w:rPr>
                <w:sz w:val="24"/>
                <w:szCs w:val="24"/>
                <w:lang w:val="en-GB"/>
              </w:rPr>
              <w:t>(Request of employer for provision of SSA´s employment services form)</w:t>
            </w:r>
            <w:r w:rsidRPr="000C5681">
              <w:rPr>
                <w:sz w:val="24"/>
                <w:szCs w:val="24"/>
                <w:lang w:val="en-GB"/>
              </w:rPr>
              <w:t xml:space="preserve"> to be sent</w:t>
            </w:r>
          </w:p>
        </w:tc>
        <w:tc>
          <w:tcPr>
            <w:tcW w:w="449" w:type="pct"/>
          </w:tcPr>
          <w:p w14:paraId="3E6B86C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3E1E233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Request of employer for provision of SSA’s employment services document filled</w:t>
            </w:r>
          </w:p>
          <w:p w14:paraId="25399AD2" w14:textId="77777777" w:rsidR="00680731" w:rsidRPr="00EF5801" w:rsidRDefault="00680731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614" w:type="pct"/>
          </w:tcPr>
          <w:p w14:paraId="2DF539B7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Checking is cancelled or lagged behind, </w:t>
            </w:r>
            <w:r w:rsidRPr="00C17983">
              <w:rPr>
                <w:sz w:val="24"/>
                <w:szCs w:val="24"/>
                <w:lang w:val="en-GB"/>
              </w:rPr>
              <w:t>employer will be contacted lately</w:t>
            </w:r>
          </w:p>
        </w:tc>
        <w:tc>
          <w:tcPr>
            <w:tcW w:w="909" w:type="pct"/>
          </w:tcPr>
          <w:p w14:paraId="33B3E9A3" w14:textId="77777777" w:rsidR="00546EB6" w:rsidRPr="00EF5801" w:rsidRDefault="00546EB6" w:rsidP="005F00C5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Daily checklist, four-eyes principle</w:t>
            </w:r>
          </w:p>
        </w:tc>
      </w:tr>
      <w:tr w:rsidR="00546EB6" w:rsidRPr="00EF5801" w14:paraId="15CED55E" w14:textId="77777777" w:rsidTr="000C5681">
        <w:tc>
          <w:tcPr>
            <w:tcW w:w="932" w:type="pct"/>
          </w:tcPr>
          <w:p w14:paraId="41F4CC0F" w14:textId="77777777" w:rsidR="00546EB6" w:rsidRPr="00EF5801" w:rsidRDefault="00EC6F8B" w:rsidP="000B197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2.1.3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Local or regional labour market mapping if there are not enough new vacancies</w:t>
            </w:r>
          </w:p>
        </w:tc>
        <w:tc>
          <w:tcPr>
            <w:tcW w:w="445" w:type="pct"/>
          </w:tcPr>
          <w:p w14:paraId="6745445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gramStart"/>
            <w:r w:rsidRPr="00EF5801">
              <w:rPr>
                <w:sz w:val="24"/>
                <w:szCs w:val="24"/>
                <w:lang w:val="en-GB"/>
              </w:rPr>
              <w:t>regularly</w:t>
            </w:r>
            <w:proofErr w:type="gramEnd"/>
          </w:p>
        </w:tc>
        <w:tc>
          <w:tcPr>
            <w:tcW w:w="591" w:type="pct"/>
          </w:tcPr>
          <w:p w14:paraId="675BEF8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color w:val="000000"/>
                <w:sz w:val="24"/>
                <w:szCs w:val="24"/>
              </w:rPr>
              <w:t>online or paper advertisements, checking labour market related news at national, regional level</w:t>
            </w:r>
          </w:p>
        </w:tc>
        <w:tc>
          <w:tcPr>
            <w:tcW w:w="562" w:type="pct"/>
          </w:tcPr>
          <w:p w14:paraId="4D022A00" w14:textId="77777777" w:rsidR="00546EB6" w:rsidRPr="00E77F1C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New employers to be acquired by finding </w:t>
            </w:r>
            <w:r w:rsidRPr="00E77F1C">
              <w:rPr>
                <w:sz w:val="24"/>
                <w:szCs w:val="24"/>
                <w:lang w:val="en-GB"/>
              </w:rPr>
              <w:t>their ads</w:t>
            </w:r>
          </w:p>
          <w:p w14:paraId="67120ECD" w14:textId="77777777" w:rsidR="00546EB6" w:rsidRPr="00EF5801" w:rsidRDefault="00AF0177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Existing l</w:t>
            </w:r>
            <w:r w:rsidR="00546EB6" w:rsidRPr="000C5681">
              <w:rPr>
                <w:sz w:val="24"/>
                <w:szCs w:val="24"/>
                <w:lang w:val="en-GB"/>
              </w:rPr>
              <w:t xml:space="preserve">abour market </w:t>
            </w:r>
            <w:r w:rsidR="00E77F1C" w:rsidRPr="000C5681">
              <w:rPr>
                <w:sz w:val="24"/>
                <w:szCs w:val="24"/>
                <w:lang w:val="en-GB"/>
              </w:rPr>
              <w:t>competence</w:t>
            </w:r>
            <w:r>
              <w:rPr>
                <w:sz w:val="24"/>
                <w:szCs w:val="24"/>
                <w:lang w:val="en-GB"/>
              </w:rPr>
              <w:t xml:space="preserve"> of the staff</w:t>
            </w:r>
          </w:p>
        </w:tc>
        <w:tc>
          <w:tcPr>
            <w:tcW w:w="449" w:type="pct"/>
          </w:tcPr>
          <w:p w14:paraId="3ACEAF48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26272AB5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Revised monthly plans of employer visits</w:t>
            </w:r>
          </w:p>
        </w:tc>
        <w:tc>
          <w:tcPr>
            <w:tcW w:w="614" w:type="pct"/>
          </w:tcPr>
          <w:p w14:paraId="479E3B85" w14:textId="77777777" w:rsidR="00546EB6" w:rsidRPr="00E77F1C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No indicators set to </w:t>
            </w:r>
            <w:r w:rsidRPr="00E77F1C">
              <w:rPr>
                <w:sz w:val="24"/>
                <w:szCs w:val="24"/>
                <w:lang w:val="en-GB"/>
              </w:rPr>
              <w:t xml:space="preserve">measure </w:t>
            </w:r>
            <w:r w:rsidRPr="000C5681">
              <w:rPr>
                <w:sz w:val="24"/>
                <w:szCs w:val="24"/>
                <w:lang w:val="en-GB"/>
              </w:rPr>
              <w:t xml:space="preserve">labour market </w:t>
            </w:r>
            <w:r w:rsidR="00E77F1C" w:rsidRPr="000C5681">
              <w:rPr>
                <w:sz w:val="24"/>
                <w:szCs w:val="24"/>
                <w:lang w:val="en-GB"/>
              </w:rPr>
              <w:t>competence</w:t>
            </w:r>
            <w:r w:rsidR="00AF0177">
              <w:rPr>
                <w:sz w:val="24"/>
                <w:szCs w:val="24"/>
                <w:lang w:val="en-GB"/>
              </w:rPr>
              <w:t xml:space="preserve"> of the staff</w:t>
            </w:r>
          </w:p>
          <w:p w14:paraId="1C5E280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2F01D6">
              <w:rPr>
                <w:sz w:val="24"/>
                <w:szCs w:val="24"/>
                <w:lang w:val="en-GB"/>
              </w:rPr>
              <w:t>No control of</w:t>
            </w:r>
            <w:r w:rsidRPr="00EF5801">
              <w:rPr>
                <w:sz w:val="24"/>
                <w:szCs w:val="24"/>
                <w:lang w:val="en-GB"/>
              </w:rPr>
              <w:t xml:space="preserve"> the revision of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empl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. </w:t>
            </w:r>
            <w:proofErr w:type="gramStart"/>
            <w:r w:rsidRPr="00EF5801">
              <w:rPr>
                <w:sz w:val="24"/>
                <w:szCs w:val="24"/>
                <w:lang w:val="en-GB"/>
              </w:rPr>
              <w:t>visit</w:t>
            </w:r>
            <w:proofErr w:type="gramEnd"/>
            <w:r w:rsidRPr="00EF5801">
              <w:rPr>
                <w:sz w:val="24"/>
                <w:szCs w:val="24"/>
                <w:lang w:val="en-GB"/>
              </w:rPr>
              <w:t xml:space="preserve"> plans</w:t>
            </w:r>
          </w:p>
        </w:tc>
        <w:tc>
          <w:tcPr>
            <w:tcW w:w="909" w:type="pct"/>
          </w:tcPr>
          <w:p w14:paraId="63322553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New vacancy i</w:t>
            </w:r>
            <w:r w:rsidR="00546EB6" w:rsidRPr="00EF5801">
              <w:rPr>
                <w:sz w:val="24"/>
                <w:szCs w:val="24"/>
                <w:lang w:val="en-GB"/>
              </w:rPr>
              <w:t>ndicators set</w:t>
            </w:r>
            <w:r w:rsidR="00877293" w:rsidRPr="00EF5801">
              <w:rPr>
                <w:sz w:val="24"/>
                <w:szCs w:val="24"/>
                <w:lang w:val="en-GB"/>
              </w:rPr>
              <w:t xml:space="preserve">, </w:t>
            </w:r>
            <w:r w:rsidRPr="00EF5801">
              <w:rPr>
                <w:sz w:val="24"/>
                <w:szCs w:val="24"/>
                <w:lang w:val="en-GB"/>
              </w:rPr>
              <w:t xml:space="preserve">introducing regular control of employer visit plans, labour market competencies as </w:t>
            </w:r>
            <w:r w:rsidR="00877293" w:rsidRPr="00EF5801">
              <w:rPr>
                <w:sz w:val="24"/>
                <w:szCs w:val="24"/>
                <w:lang w:val="en-GB"/>
              </w:rPr>
              <w:t>selection criteria</w:t>
            </w:r>
            <w:r w:rsidRPr="00EF5801">
              <w:rPr>
                <w:sz w:val="24"/>
                <w:szCs w:val="24"/>
                <w:lang w:val="en-GB"/>
              </w:rPr>
              <w:t xml:space="preserve"> in case of job agent staff recruitment</w:t>
            </w:r>
          </w:p>
        </w:tc>
      </w:tr>
      <w:tr w:rsidR="00877293" w:rsidRPr="00EF5801" w14:paraId="2F867DD1" w14:textId="77777777" w:rsidTr="00877293">
        <w:tc>
          <w:tcPr>
            <w:tcW w:w="5000" w:type="pct"/>
            <w:gridSpan w:val="8"/>
          </w:tcPr>
          <w:p w14:paraId="3ADC466C" w14:textId="77777777" w:rsidR="00877293" w:rsidRPr="00EF5801" w:rsidRDefault="00EC6F8B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3.1 Preparation for c</w:t>
            </w:r>
            <w:r w:rsidR="00877293" w:rsidRPr="00EF5801">
              <w:rPr>
                <w:b/>
                <w:sz w:val="24"/>
                <w:szCs w:val="24"/>
                <w:lang w:val="en-GB"/>
              </w:rPr>
              <w:t>ontacting the employer</w:t>
            </w:r>
          </w:p>
        </w:tc>
      </w:tr>
      <w:tr w:rsidR="00546EB6" w:rsidRPr="00EF5801" w14:paraId="7054D1FD" w14:textId="77777777" w:rsidTr="000C5681">
        <w:tc>
          <w:tcPr>
            <w:tcW w:w="932" w:type="pct"/>
          </w:tcPr>
          <w:p w14:paraId="559599EF" w14:textId="77777777" w:rsidR="00546EB6" w:rsidRPr="00EF5801" w:rsidRDefault="00EC6F8B" w:rsidP="00FD724E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3.1.1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Study</w:t>
            </w:r>
            <w:r w:rsidR="000E21AE">
              <w:rPr>
                <w:rFonts w:cs="Times New Roman"/>
                <w:color w:val="000000"/>
                <w:sz w:val="24"/>
                <w:szCs w:val="24"/>
              </w:rPr>
              <w:t>ing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 vacancies posted by the employer </w:t>
            </w:r>
          </w:p>
        </w:tc>
        <w:tc>
          <w:tcPr>
            <w:tcW w:w="445" w:type="pct"/>
          </w:tcPr>
          <w:p w14:paraId="673F4BF3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contacting</w:t>
            </w:r>
          </w:p>
        </w:tc>
        <w:tc>
          <w:tcPr>
            <w:tcW w:w="591" w:type="pct"/>
          </w:tcPr>
          <w:p w14:paraId="0251993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color w:val="000000"/>
                <w:sz w:val="24"/>
                <w:szCs w:val="24"/>
              </w:rPr>
              <w:t>Vacancy requirements, wage, how many vacancies</w:t>
            </w:r>
          </w:p>
        </w:tc>
        <w:tc>
          <w:tcPr>
            <w:tcW w:w="562" w:type="pct"/>
          </w:tcPr>
          <w:p w14:paraId="0F6FE16C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Clear understanding of employer’s need</w:t>
            </w:r>
          </w:p>
        </w:tc>
        <w:tc>
          <w:tcPr>
            <w:tcW w:w="449" w:type="pct"/>
          </w:tcPr>
          <w:p w14:paraId="5227AB2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56DEBE01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614" w:type="pct"/>
          </w:tcPr>
          <w:p w14:paraId="3A2C1257" w14:textId="77777777" w:rsidR="00546EB6" w:rsidRPr="00EF5801" w:rsidRDefault="000C5681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t>Futile or weak knowledge of the job agent about the employer’s need may cause wrong first impression and detains the future cooperation</w:t>
            </w:r>
          </w:p>
        </w:tc>
        <w:tc>
          <w:tcPr>
            <w:tcW w:w="909" w:type="pct"/>
          </w:tcPr>
          <w:p w14:paraId="47C8759D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Part of the preparation checklist</w:t>
            </w:r>
          </w:p>
        </w:tc>
      </w:tr>
      <w:tr w:rsidR="00546EB6" w:rsidRPr="00EF5801" w14:paraId="138880BE" w14:textId="77777777" w:rsidTr="000C5681">
        <w:tc>
          <w:tcPr>
            <w:tcW w:w="932" w:type="pct"/>
          </w:tcPr>
          <w:p w14:paraId="0108BB78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3.1.2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Collecting basic info about the company (profile, size, seat, contact level, needs)</w:t>
            </w:r>
          </w:p>
        </w:tc>
        <w:tc>
          <w:tcPr>
            <w:tcW w:w="445" w:type="pct"/>
          </w:tcPr>
          <w:p w14:paraId="470C9514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contacting</w:t>
            </w:r>
          </w:p>
        </w:tc>
        <w:tc>
          <w:tcPr>
            <w:tcW w:w="591" w:type="pct"/>
          </w:tcPr>
          <w:p w14:paraId="48BFF9B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62" w:type="pct"/>
          </w:tcPr>
          <w:p w14:paraId="07DC5B98" w14:textId="77777777" w:rsidR="00546EB6" w:rsidRPr="00EF5801" w:rsidRDefault="003269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Public data collected</w:t>
            </w:r>
          </w:p>
        </w:tc>
        <w:tc>
          <w:tcPr>
            <w:tcW w:w="449" w:type="pct"/>
          </w:tcPr>
          <w:p w14:paraId="2BB295D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D2AEE62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Company profile</w:t>
            </w:r>
          </w:p>
        </w:tc>
        <w:tc>
          <w:tcPr>
            <w:tcW w:w="614" w:type="pct"/>
          </w:tcPr>
          <w:p w14:paraId="730815E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No or not sufficient info from the web</w:t>
            </w:r>
          </w:p>
        </w:tc>
        <w:tc>
          <w:tcPr>
            <w:tcW w:w="909" w:type="pct"/>
          </w:tcPr>
          <w:p w14:paraId="183DBD01" w14:textId="77777777" w:rsidR="00546EB6" w:rsidRPr="00EF5801" w:rsidRDefault="00756D8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Structured </w:t>
            </w:r>
            <w:r w:rsidR="00326970" w:rsidRPr="00EF5801">
              <w:rPr>
                <w:sz w:val="24"/>
                <w:szCs w:val="24"/>
                <w:lang w:val="en-GB"/>
              </w:rPr>
              <w:t xml:space="preserve">company profile </w:t>
            </w:r>
            <w:r w:rsidRPr="00EF5801">
              <w:rPr>
                <w:sz w:val="24"/>
                <w:szCs w:val="24"/>
                <w:lang w:val="en-GB"/>
              </w:rPr>
              <w:t>template, the content needs to be updated</w:t>
            </w:r>
            <w:r w:rsidR="00326970" w:rsidRPr="00EF5801">
              <w:rPr>
                <w:sz w:val="24"/>
                <w:szCs w:val="24"/>
                <w:lang w:val="en-GB"/>
              </w:rPr>
              <w:t xml:space="preserve"> regularly</w:t>
            </w:r>
          </w:p>
        </w:tc>
      </w:tr>
      <w:tr w:rsidR="00546EB6" w:rsidRPr="00EF5801" w14:paraId="55ECFAC5" w14:textId="77777777" w:rsidTr="000C5681">
        <w:tc>
          <w:tcPr>
            <w:tcW w:w="932" w:type="pct"/>
          </w:tcPr>
          <w:p w14:paraId="76BFC765" w14:textId="77777777" w:rsidR="00546EB6" w:rsidRPr="00EF5801" w:rsidRDefault="00EC6F8B" w:rsidP="00F502D2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3.1.3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Preparing basic offer to the employer </w:t>
            </w:r>
            <w:r w:rsidR="00CA73C9" w:rsidRPr="00EF5801">
              <w:rPr>
                <w:rFonts w:cs="Times New Roman"/>
                <w:color w:val="000000"/>
                <w:sz w:val="24"/>
                <w:szCs w:val="24"/>
              </w:rPr>
              <w:t>by c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hecking the quality and quantity of potentially suitable candidates from WN, offering pre-selection or mass interview or not</w:t>
            </w:r>
          </w:p>
        </w:tc>
        <w:tc>
          <w:tcPr>
            <w:tcW w:w="445" w:type="pct"/>
          </w:tcPr>
          <w:p w14:paraId="36516DB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contacting</w:t>
            </w:r>
          </w:p>
        </w:tc>
        <w:tc>
          <w:tcPr>
            <w:tcW w:w="591" w:type="pct"/>
          </w:tcPr>
          <w:p w14:paraId="6CEBFC32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WN database, employer profile, proposals of employment counsellors</w:t>
            </w:r>
          </w:p>
        </w:tc>
        <w:tc>
          <w:tcPr>
            <w:tcW w:w="562" w:type="pct"/>
          </w:tcPr>
          <w:p w14:paraId="3436F2C4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Elements of an acquisition strategy, first offer</w:t>
            </w:r>
          </w:p>
        </w:tc>
        <w:tc>
          <w:tcPr>
            <w:tcW w:w="449" w:type="pct"/>
          </w:tcPr>
          <w:p w14:paraId="3B0C128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5930CB1E" w14:textId="77777777" w:rsidR="00546EB6" w:rsidRPr="00EF5801" w:rsidRDefault="005B683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CVs </w:t>
            </w:r>
            <w:r w:rsidR="00546EB6" w:rsidRPr="00EF5801">
              <w:rPr>
                <w:sz w:val="24"/>
                <w:szCs w:val="24"/>
                <w:lang w:val="en-GB"/>
              </w:rPr>
              <w:t>collected</w:t>
            </w:r>
            <w:r w:rsidR="00756D8A" w:rsidRPr="00EF5801">
              <w:rPr>
                <w:sz w:val="24"/>
                <w:szCs w:val="24"/>
                <w:lang w:val="en-GB"/>
              </w:rPr>
              <w:t>, list of potential candidates</w:t>
            </w:r>
            <w:r w:rsidRPr="00EF5801">
              <w:rPr>
                <w:sz w:val="24"/>
                <w:szCs w:val="24"/>
                <w:lang w:val="en-GB"/>
              </w:rPr>
              <w:t xml:space="preserve"> Written offer?</w:t>
            </w:r>
          </w:p>
        </w:tc>
        <w:tc>
          <w:tcPr>
            <w:tcW w:w="614" w:type="pct"/>
          </w:tcPr>
          <w:p w14:paraId="3FED2F91" w14:textId="77777777" w:rsidR="00546EB6" w:rsidRPr="00EF5801" w:rsidRDefault="00546EB6" w:rsidP="000621BF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Missing clear process of communication with the employment counsellor, missing data</w:t>
            </w:r>
            <w:r w:rsidR="005B6833" w:rsidRPr="00EF5801">
              <w:rPr>
                <w:sz w:val="24"/>
                <w:szCs w:val="24"/>
                <w:lang w:val="en-GB"/>
              </w:rPr>
              <w:t>, lack of suitable candidates</w:t>
            </w:r>
          </w:p>
        </w:tc>
        <w:tc>
          <w:tcPr>
            <w:tcW w:w="909" w:type="pct"/>
          </w:tcPr>
          <w:p w14:paraId="09469636" w14:textId="77777777" w:rsidR="00546EB6" w:rsidRPr="00EF5801" w:rsidRDefault="0068073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Increasing visibility in order to attract more job seekers and vacancies</w:t>
            </w:r>
          </w:p>
          <w:p w14:paraId="73FD427F" w14:textId="77777777" w:rsidR="006840F5" w:rsidRPr="00EF5801" w:rsidRDefault="006840F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Contacting only those employers who can be served by the WN database</w:t>
            </w:r>
          </w:p>
        </w:tc>
      </w:tr>
      <w:tr w:rsidR="00546EB6" w:rsidRPr="00EF5801" w14:paraId="1764C10C" w14:textId="77777777" w:rsidTr="000C5681">
        <w:tc>
          <w:tcPr>
            <w:tcW w:w="932" w:type="pct"/>
          </w:tcPr>
          <w:p w14:paraId="7F5D427C" w14:textId="77777777" w:rsidR="00546EB6" w:rsidRPr="00EF5801" w:rsidRDefault="00EC6F8B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3.1.4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Preparing the draft structure of the first call (goal is the option of the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>personal visit)</w:t>
            </w:r>
          </w:p>
        </w:tc>
        <w:tc>
          <w:tcPr>
            <w:tcW w:w="445" w:type="pct"/>
          </w:tcPr>
          <w:p w14:paraId="37CC96F8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Before contacting</w:t>
            </w:r>
          </w:p>
        </w:tc>
        <w:tc>
          <w:tcPr>
            <w:tcW w:w="591" w:type="pct"/>
          </w:tcPr>
          <w:p w14:paraId="3EC86EC0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All information collected about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employer and vacancies</w:t>
            </w:r>
          </w:p>
        </w:tc>
        <w:tc>
          <w:tcPr>
            <w:tcW w:w="562" w:type="pct"/>
          </w:tcPr>
          <w:p w14:paraId="2A4DA09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First call structured draft</w:t>
            </w:r>
          </w:p>
        </w:tc>
        <w:tc>
          <w:tcPr>
            <w:tcW w:w="449" w:type="pct"/>
          </w:tcPr>
          <w:p w14:paraId="7F172083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3547495C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Structured draft</w:t>
            </w:r>
          </w:p>
        </w:tc>
        <w:tc>
          <w:tcPr>
            <w:tcW w:w="614" w:type="pct"/>
          </w:tcPr>
          <w:p w14:paraId="0AD62D5C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Weak draft, or missing preparedness</w:t>
            </w:r>
          </w:p>
        </w:tc>
        <w:tc>
          <w:tcPr>
            <w:tcW w:w="909" w:type="pct"/>
          </w:tcPr>
          <w:p w14:paraId="5596DB37" w14:textId="77777777" w:rsidR="00546EB6" w:rsidRPr="00EF5801" w:rsidRDefault="006840F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Checklist, mentoring by experienced job agents</w:t>
            </w:r>
          </w:p>
        </w:tc>
      </w:tr>
      <w:tr w:rsidR="00546EB6" w:rsidRPr="00EF5801" w14:paraId="6E5807AE" w14:textId="77777777" w:rsidTr="000C5681">
        <w:tc>
          <w:tcPr>
            <w:tcW w:w="932" w:type="pct"/>
          </w:tcPr>
          <w:p w14:paraId="0F4EAAB3" w14:textId="77777777" w:rsidR="00546EB6" w:rsidRPr="00EF5801" w:rsidRDefault="00EC6F8B" w:rsidP="009E6853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3.1.5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Call to employer </w:t>
            </w:r>
          </w:p>
        </w:tc>
        <w:tc>
          <w:tcPr>
            <w:tcW w:w="445" w:type="pct"/>
          </w:tcPr>
          <w:p w14:paraId="57F7577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91" w:type="pct"/>
          </w:tcPr>
          <w:p w14:paraId="46E434A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First call draft</w:t>
            </w:r>
          </w:p>
        </w:tc>
        <w:tc>
          <w:tcPr>
            <w:tcW w:w="562" w:type="pct"/>
          </w:tcPr>
          <w:p w14:paraId="3BC5714B" w14:textId="77777777" w:rsidR="00546EB6" w:rsidRPr="00EF5801" w:rsidRDefault="00546EB6" w:rsidP="0012433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EF5801">
              <w:rPr>
                <w:rFonts w:cs="Times New Roman"/>
                <w:color w:val="000000"/>
                <w:sz w:val="24"/>
                <w:szCs w:val="24"/>
              </w:rPr>
              <w:t>agreement on a meeting with concrete date and time</w:t>
            </w:r>
          </w:p>
        </w:tc>
        <w:tc>
          <w:tcPr>
            <w:tcW w:w="449" w:type="pct"/>
          </w:tcPr>
          <w:p w14:paraId="209816A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05AAA8D1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614" w:type="pct"/>
          </w:tcPr>
          <w:p w14:paraId="7F1B15B7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Weak communications skills</w:t>
            </w:r>
          </w:p>
        </w:tc>
        <w:tc>
          <w:tcPr>
            <w:tcW w:w="909" w:type="pct"/>
          </w:tcPr>
          <w:p w14:paraId="4D1D0BBC" w14:textId="77777777" w:rsidR="00546EB6" w:rsidRPr="00EF5801" w:rsidRDefault="004D071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Excellent communication skill is selection criteria, communication training</w:t>
            </w:r>
          </w:p>
        </w:tc>
      </w:tr>
      <w:tr w:rsidR="00877293" w:rsidRPr="00EF5801" w14:paraId="1E327CA4" w14:textId="77777777" w:rsidTr="00877293">
        <w:tc>
          <w:tcPr>
            <w:tcW w:w="5000" w:type="pct"/>
            <w:gridSpan w:val="8"/>
          </w:tcPr>
          <w:p w14:paraId="422B9CFD" w14:textId="77777777" w:rsidR="00877293" w:rsidRPr="00EF5801" w:rsidRDefault="00FF2D8A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3.2 </w:t>
            </w:r>
            <w:r w:rsidR="00877293" w:rsidRPr="00EF5801">
              <w:rPr>
                <w:b/>
                <w:sz w:val="24"/>
                <w:szCs w:val="24"/>
                <w:lang w:val="en-GB"/>
              </w:rPr>
              <w:t>Visiting the employer (aim to engage the employer to SSA service)</w:t>
            </w:r>
          </w:p>
        </w:tc>
      </w:tr>
      <w:tr w:rsidR="00877293" w:rsidRPr="00EF5801" w14:paraId="7F7E2FD0" w14:textId="77777777" w:rsidTr="00877293">
        <w:tc>
          <w:tcPr>
            <w:tcW w:w="5000" w:type="pct"/>
            <w:gridSpan w:val="8"/>
          </w:tcPr>
          <w:p w14:paraId="11E4542E" w14:textId="77777777" w:rsidR="00877293" w:rsidRPr="00EF5801" w:rsidRDefault="0087729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i/>
                <w:color w:val="000000"/>
                <w:sz w:val="24"/>
                <w:szCs w:val="24"/>
              </w:rPr>
              <w:t>Preparation of the visit (content, logistics)</w:t>
            </w:r>
          </w:p>
        </w:tc>
      </w:tr>
      <w:tr w:rsidR="00546EB6" w:rsidRPr="00EF5801" w14:paraId="78BE3C39" w14:textId="77777777" w:rsidTr="000C5681">
        <w:tc>
          <w:tcPr>
            <w:tcW w:w="932" w:type="pct"/>
          </w:tcPr>
          <w:p w14:paraId="26FD4D3A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3.2.1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Planning the logistics of the visit (travel, address)</w:t>
            </w:r>
          </w:p>
        </w:tc>
        <w:tc>
          <w:tcPr>
            <w:tcW w:w="445" w:type="pct"/>
          </w:tcPr>
          <w:p w14:paraId="5E887DE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the visit</w:t>
            </w:r>
          </w:p>
        </w:tc>
        <w:tc>
          <w:tcPr>
            <w:tcW w:w="591" w:type="pct"/>
          </w:tcPr>
          <w:p w14:paraId="35535DA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Internet, WN employer data</w:t>
            </w:r>
          </w:p>
        </w:tc>
        <w:tc>
          <w:tcPr>
            <w:tcW w:w="562" w:type="pct"/>
          </w:tcPr>
          <w:p w14:paraId="5A3D0C90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Travel plan</w:t>
            </w:r>
          </w:p>
        </w:tc>
        <w:tc>
          <w:tcPr>
            <w:tcW w:w="449" w:type="pct"/>
          </w:tcPr>
          <w:p w14:paraId="7317C6E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237716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614" w:type="pct"/>
          </w:tcPr>
          <w:p w14:paraId="54064745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Not enough time added for travelling</w:t>
            </w:r>
          </w:p>
          <w:p w14:paraId="0FE90D97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Address missed or wrong</w:t>
            </w:r>
          </w:p>
        </w:tc>
        <w:tc>
          <w:tcPr>
            <w:tcW w:w="909" w:type="pct"/>
          </w:tcPr>
          <w:p w14:paraId="7ABB266E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Control checklist contains address of employer, phone call check of the seat of the company</w:t>
            </w:r>
          </w:p>
        </w:tc>
      </w:tr>
      <w:tr w:rsidR="00546EB6" w:rsidRPr="00EF5801" w14:paraId="24BD34CB" w14:textId="77777777" w:rsidTr="000C5681">
        <w:tc>
          <w:tcPr>
            <w:tcW w:w="932" w:type="pct"/>
          </w:tcPr>
          <w:p w14:paraId="3519570F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Preparing background doc folder (leaflets, business card, template of visit</w:t>
            </w:r>
          </w:p>
        </w:tc>
        <w:tc>
          <w:tcPr>
            <w:tcW w:w="445" w:type="pct"/>
          </w:tcPr>
          <w:p w14:paraId="282DBA22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the visit</w:t>
            </w:r>
          </w:p>
        </w:tc>
        <w:tc>
          <w:tcPr>
            <w:tcW w:w="591" w:type="pct"/>
          </w:tcPr>
          <w:p w14:paraId="7D4A8277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List of folder content</w:t>
            </w:r>
          </w:p>
        </w:tc>
        <w:tc>
          <w:tcPr>
            <w:tcW w:w="562" w:type="pct"/>
          </w:tcPr>
          <w:p w14:paraId="2E7C0073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Folder</w:t>
            </w:r>
          </w:p>
        </w:tc>
        <w:tc>
          <w:tcPr>
            <w:tcW w:w="449" w:type="pct"/>
          </w:tcPr>
          <w:p w14:paraId="662A00E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472C3C3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614" w:type="pct"/>
          </w:tcPr>
          <w:p w14:paraId="71CD021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Some parts of the folder missed</w:t>
            </w:r>
          </w:p>
        </w:tc>
        <w:tc>
          <w:tcPr>
            <w:tcW w:w="909" w:type="pct"/>
          </w:tcPr>
          <w:p w14:paraId="60D69FCC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Control checklist</w:t>
            </w:r>
          </w:p>
        </w:tc>
      </w:tr>
      <w:tr w:rsidR="00546EB6" w:rsidRPr="00EF5801" w14:paraId="3BA8B952" w14:textId="77777777" w:rsidTr="000C5681">
        <w:tc>
          <w:tcPr>
            <w:tcW w:w="932" w:type="pct"/>
          </w:tcPr>
          <w:p w14:paraId="099F27DE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3.2.3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Prefill the visit template</w:t>
            </w:r>
          </w:p>
        </w:tc>
        <w:tc>
          <w:tcPr>
            <w:tcW w:w="445" w:type="pct"/>
          </w:tcPr>
          <w:p w14:paraId="39C91424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the visit</w:t>
            </w:r>
          </w:p>
        </w:tc>
        <w:tc>
          <w:tcPr>
            <w:tcW w:w="591" w:type="pct"/>
          </w:tcPr>
          <w:p w14:paraId="72166E29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Template for recording…</w:t>
            </w:r>
          </w:p>
        </w:tc>
        <w:tc>
          <w:tcPr>
            <w:tcW w:w="562" w:type="pct"/>
          </w:tcPr>
          <w:p w14:paraId="618D06DD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Template prefilled</w:t>
            </w:r>
          </w:p>
        </w:tc>
        <w:tc>
          <w:tcPr>
            <w:tcW w:w="449" w:type="pct"/>
          </w:tcPr>
          <w:p w14:paraId="7A4D42BE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010679E6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Template prefilled</w:t>
            </w:r>
          </w:p>
        </w:tc>
        <w:tc>
          <w:tcPr>
            <w:tcW w:w="614" w:type="pct"/>
          </w:tcPr>
          <w:p w14:paraId="707F1E3B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Template is not filled, more time needed at the client</w:t>
            </w:r>
          </w:p>
        </w:tc>
        <w:tc>
          <w:tcPr>
            <w:tcW w:w="909" w:type="pct"/>
          </w:tcPr>
          <w:p w14:paraId="57B7A7AF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Control checklist</w:t>
            </w:r>
          </w:p>
        </w:tc>
      </w:tr>
      <w:tr w:rsidR="00546EB6" w:rsidRPr="00EF5801" w14:paraId="6CE45DE5" w14:textId="77777777" w:rsidTr="000C5681">
        <w:tc>
          <w:tcPr>
            <w:tcW w:w="932" w:type="pct"/>
          </w:tcPr>
          <w:p w14:paraId="52DA42F9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3.2.4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Thinking on the set of services to be provided</w:t>
            </w:r>
          </w:p>
        </w:tc>
        <w:tc>
          <w:tcPr>
            <w:tcW w:w="445" w:type="pct"/>
          </w:tcPr>
          <w:p w14:paraId="1A482F8A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Before the visit</w:t>
            </w:r>
          </w:p>
        </w:tc>
        <w:tc>
          <w:tcPr>
            <w:tcW w:w="591" w:type="pct"/>
          </w:tcPr>
          <w:p w14:paraId="5E5475E1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WN database, net research</w:t>
            </w:r>
          </w:p>
        </w:tc>
        <w:tc>
          <w:tcPr>
            <w:tcW w:w="562" w:type="pct"/>
          </w:tcPr>
          <w:p w14:paraId="693B3425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Set of services</w:t>
            </w:r>
          </w:p>
        </w:tc>
        <w:tc>
          <w:tcPr>
            <w:tcW w:w="449" w:type="pct"/>
          </w:tcPr>
          <w:p w14:paraId="1F4C4F80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4D92B618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Written/verbal proposal</w:t>
            </w:r>
          </w:p>
        </w:tc>
        <w:tc>
          <w:tcPr>
            <w:tcW w:w="614" w:type="pct"/>
          </w:tcPr>
          <w:p w14:paraId="10609355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Lack of sufficient number of candidates</w:t>
            </w:r>
          </w:p>
        </w:tc>
        <w:tc>
          <w:tcPr>
            <w:tcW w:w="909" w:type="pct"/>
          </w:tcPr>
          <w:p w14:paraId="6400EAD6" w14:textId="77777777" w:rsidR="00EB2A8C" w:rsidRPr="00EF5801" w:rsidRDefault="00EB2A8C" w:rsidP="00EB2A8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Increasing visibility in order to attract more job seekers and vacancies</w:t>
            </w:r>
          </w:p>
          <w:p w14:paraId="123DEE1C" w14:textId="77777777" w:rsidR="00546EB6" w:rsidRPr="00EF5801" w:rsidRDefault="00EB2A8C" w:rsidP="00EB2A8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Contacting only those employers who can be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well served by the WN database</w:t>
            </w:r>
          </w:p>
        </w:tc>
      </w:tr>
      <w:tr w:rsidR="00877293" w:rsidRPr="00EF5801" w14:paraId="77E478ED" w14:textId="77777777" w:rsidTr="00877293">
        <w:tc>
          <w:tcPr>
            <w:tcW w:w="5000" w:type="pct"/>
            <w:gridSpan w:val="8"/>
          </w:tcPr>
          <w:p w14:paraId="0FF2FD1A" w14:textId="77777777" w:rsidR="00877293" w:rsidRPr="00EF5801" w:rsidRDefault="0087729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i/>
                <w:color w:val="000000"/>
                <w:sz w:val="24"/>
                <w:szCs w:val="24"/>
              </w:rPr>
              <w:lastRenderedPageBreak/>
              <w:t>The visit (proper dress code, arrival on time)</w:t>
            </w:r>
          </w:p>
        </w:tc>
      </w:tr>
      <w:tr w:rsidR="00546EB6" w:rsidRPr="00EF5801" w14:paraId="2D5AAF78" w14:textId="77777777" w:rsidTr="000C5681">
        <w:tc>
          <w:tcPr>
            <w:tcW w:w="932" w:type="pct"/>
          </w:tcPr>
          <w:p w14:paraId="13001BEE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3.2.5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If relevant, open an account for the employer</w:t>
            </w:r>
          </w:p>
        </w:tc>
        <w:tc>
          <w:tcPr>
            <w:tcW w:w="445" w:type="pct"/>
          </w:tcPr>
          <w:p w14:paraId="063C2872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During the visit</w:t>
            </w:r>
          </w:p>
        </w:tc>
        <w:tc>
          <w:tcPr>
            <w:tcW w:w="591" w:type="pct"/>
          </w:tcPr>
          <w:p w14:paraId="4CE84C9E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Necessary data for registration</w:t>
            </w:r>
          </w:p>
        </w:tc>
        <w:tc>
          <w:tcPr>
            <w:tcW w:w="562" w:type="pct"/>
          </w:tcPr>
          <w:p w14:paraId="06D033E0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Account registered</w:t>
            </w:r>
          </w:p>
        </w:tc>
        <w:tc>
          <w:tcPr>
            <w:tcW w:w="449" w:type="pct"/>
          </w:tcPr>
          <w:p w14:paraId="7C62D01E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5D7147E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Written request of the employer to gain SSA services</w:t>
            </w:r>
          </w:p>
        </w:tc>
        <w:tc>
          <w:tcPr>
            <w:tcW w:w="614" w:type="pct"/>
          </w:tcPr>
          <w:p w14:paraId="573A20E1" w14:textId="77777777" w:rsidR="00546EB6" w:rsidRPr="00EF5801" w:rsidRDefault="00EB2A8C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0C5681">
              <w:rPr>
                <w:sz w:val="24"/>
                <w:szCs w:val="24"/>
                <w:lang w:val="en-GB"/>
              </w:rPr>
              <w:t>Registration obliga</w:t>
            </w:r>
            <w:r w:rsidR="00DA2D38" w:rsidRPr="000C5681">
              <w:rPr>
                <w:sz w:val="24"/>
                <w:szCs w:val="24"/>
                <w:lang w:val="en-GB"/>
              </w:rPr>
              <w:t>tions are unreasonably complicated, more administrative that involve the backtrack of the employer</w:t>
            </w:r>
          </w:p>
        </w:tc>
        <w:tc>
          <w:tcPr>
            <w:tcW w:w="909" w:type="pct"/>
          </w:tcPr>
          <w:p w14:paraId="6C0C425C" w14:textId="77777777" w:rsidR="00546EB6" w:rsidRPr="00EF5801" w:rsidRDefault="002A02F9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Reconsidering registration rules to avoid loss of clients</w:t>
            </w:r>
          </w:p>
        </w:tc>
      </w:tr>
      <w:tr w:rsidR="00546EB6" w:rsidRPr="00EF5801" w14:paraId="42F25121" w14:textId="77777777" w:rsidTr="000C5681">
        <w:tc>
          <w:tcPr>
            <w:tcW w:w="932" w:type="pct"/>
          </w:tcPr>
          <w:p w14:paraId="0B0A65BD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3.2.6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Identifing contact point</w:t>
            </w:r>
          </w:p>
        </w:tc>
        <w:tc>
          <w:tcPr>
            <w:tcW w:w="445" w:type="pct"/>
          </w:tcPr>
          <w:p w14:paraId="28EDC0A7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During the visit</w:t>
            </w:r>
          </w:p>
        </w:tc>
        <w:tc>
          <w:tcPr>
            <w:tcW w:w="591" w:type="pct"/>
          </w:tcPr>
          <w:p w14:paraId="44049AF6" w14:textId="77777777" w:rsidR="00546EB6" w:rsidRPr="00EF5801" w:rsidRDefault="002F01D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0C5681">
              <w:rPr>
                <w:sz w:val="24"/>
                <w:szCs w:val="24"/>
                <w:lang w:val="en-GB"/>
              </w:rPr>
              <w:t xml:space="preserve">Responsible </w:t>
            </w:r>
            <w:r w:rsidR="00667272" w:rsidRPr="009548FB">
              <w:rPr>
                <w:sz w:val="24"/>
                <w:szCs w:val="24"/>
                <w:lang w:val="en-GB"/>
              </w:rPr>
              <w:t>partner</w:t>
            </w:r>
            <w:r w:rsidRPr="000C5681">
              <w:rPr>
                <w:sz w:val="24"/>
                <w:szCs w:val="24"/>
                <w:lang w:val="en-GB"/>
              </w:rPr>
              <w:t xml:space="preserve"> designated by the e</w:t>
            </w:r>
            <w:r w:rsidR="003865BE" w:rsidRPr="000C5681">
              <w:rPr>
                <w:sz w:val="24"/>
                <w:szCs w:val="24"/>
                <w:lang w:val="en-GB"/>
              </w:rPr>
              <w:t>mployer</w:t>
            </w:r>
          </w:p>
        </w:tc>
        <w:tc>
          <w:tcPr>
            <w:tcW w:w="562" w:type="pct"/>
          </w:tcPr>
          <w:p w14:paraId="7FB9B677" w14:textId="77777777" w:rsidR="00546EB6" w:rsidRPr="00EF5801" w:rsidRDefault="003865B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Contact name given</w:t>
            </w:r>
          </w:p>
        </w:tc>
        <w:tc>
          <w:tcPr>
            <w:tcW w:w="449" w:type="pct"/>
          </w:tcPr>
          <w:p w14:paraId="1299F10A" w14:textId="77777777" w:rsidR="00546EB6" w:rsidRPr="00EF5801" w:rsidRDefault="003865B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Employer/Job agent</w:t>
            </w:r>
          </w:p>
        </w:tc>
        <w:tc>
          <w:tcPr>
            <w:tcW w:w="498" w:type="pct"/>
          </w:tcPr>
          <w:p w14:paraId="36C0BF36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WN profile</w:t>
            </w:r>
            <w:r w:rsidR="00ED4FC5" w:rsidRPr="00EF5801">
              <w:rPr>
                <w:sz w:val="24"/>
                <w:szCs w:val="24"/>
                <w:lang w:val="en-GB"/>
              </w:rPr>
              <w:t xml:space="preserve"> </w:t>
            </w:r>
            <w:r w:rsidRPr="00EF5801">
              <w:rPr>
                <w:sz w:val="24"/>
                <w:szCs w:val="24"/>
                <w:lang w:val="en-GB"/>
              </w:rPr>
              <w:t>created</w:t>
            </w:r>
          </w:p>
        </w:tc>
        <w:tc>
          <w:tcPr>
            <w:tcW w:w="614" w:type="pct"/>
          </w:tcPr>
          <w:p w14:paraId="1B744566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No clear contact identified</w:t>
            </w:r>
          </w:p>
        </w:tc>
        <w:tc>
          <w:tcPr>
            <w:tcW w:w="909" w:type="pct"/>
          </w:tcPr>
          <w:p w14:paraId="5697182B" w14:textId="77777777" w:rsidR="00546EB6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Contact point is a necessary requirement to finish the registration</w:t>
            </w:r>
          </w:p>
          <w:p w14:paraId="7D8719B6" w14:textId="77777777" w:rsidR="00092A0B" w:rsidRPr="00EF5801" w:rsidRDefault="00092A0B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546EB6" w:rsidRPr="00EF5801" w14:paraId="44B223C3" w14:textId="77777777" w:rsidTr="000C5681">
        <w:tc>
          <w:tcPr>
            <w:tcW w:w="932" w:type="pct"/>
          </w:tcPr>
          <w:p w14:paraId="651F3C1F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3.2.7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Helping in defining the realistic profile of candidates</w:t>
            </w:r>
          </w:p>
        </w:tc>
        <w:tc>
          <w:tcPr>
            <w:tcW w:w="445" w:type="pct"/>
          </w:tcPr>
          <w:p w14:paraId="7A5268FE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During the visit</w:t>
            </w:r>
          </w:p>
        </w:tc>
        <w:tc>
          <w:tcPr>
            <w:tcW w:w="591" w:type="pct"/>
          </w:tcPr>
          <w:p w14:paraId="4692E284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 vacancy draft</w:t>
            </w:r>
          </w:p>
        </w:tc>
        <w:tc>
          <w:tcPr>
            <w:tcW w:w="562" w:type="pct"/>
          </w:tcPr>
          <w:p w14:paraId="0C08C0BE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Vacancy requirements finalised</w:t>
            </w:r>
          </w:p>
        </w:tc>
        <w:tc>
          <w:tcPr>
            <w:tcW w:w="449" w:type="pct"/>
          </w:tcPr>
          <w:p w14:paraId="46D6E3E2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Employer/Job agent</w:t>
            </w:r>
          </w:p>
        </w:tc>
        <w:tc>
          <w:tcPr>
            <w:tcW w:w="498" w:type="pct"/>
          </w:tcPr>
          <w:p w14:paraId="3CF12B0B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Vacancy in WN system</w:t>
            </w:r>
          </w:p>
        </w:tc>
        <w:tc>
          <w:tcPr>
            <w:tcW w:w="614" w:type="pct"/>
          </w:tcPr>
          <w:p w14:paraId="0B0D2BF3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Unrealistic profile</w:t>
            </w:r>
          </w:p>
        </w:tc>
        <w:tc>
          <w:tcPr>
            <w:tcW w:w="909" w:type="pct"/>
          </w:tcPr>
          <w:p w14:paraId="135BD2C9" w14:textId="77777777" w:rsidR="00546EB6" w:rsidRPr="00EF5801" w:rsidRDefault="00ED4FC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Sharing </w:t>
            </w:r>
            <w:r w:rsidR="00D131DF" w:rsidRPr="00EF5801">
              <w:rPr>
                <w:sz w:val="24"/>
                <w:szCs w:val="24"/>
                <w:lang w:val="en-GB"/>
              </w:rPr>
              <w:t xml:space="preserve">specialist </w:t>
            </w:r>
            <w:r w:rsidRPr="00EF5801">
              <w:rPr>
                <w:sz w:val="24"/>
                <w:szCs w:val="24"/>
                <w:lang w:val="en-GB"/>
              </w:rPr>
              <w:t>experiences</w:t>
            </w:r>
            <w:r w:rsidR="00D131DF" w:rsidRPr="00EF5801">
              <w:rPr>
                <w:sz w:val="24"/>
                <w:szCs w:val="24"/>
                <w:lang w:val="en-GB"/>
              </w:rPr>
              <w:t xml:space="preserve"> to employer if expectations are higher than needed</w:t>
            </w:r>
          </w:p>
        </w:tc>
      </w:tr>
      <w:tr w:rsidR="00546EB6" w:rsidRPr="00EF5801" w14:paraId="351D1D90" w14:textId="77777777" w:rsidTr="000C5681">
        <w:tc>
          <w:tcPr>
            <w:tcW w:w="932" w:type="pct"/>
          </w:tcPr>
          <w:p w14:paraId="0112D945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3.2.8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Set a deadline and a target amount</w:t>
            </w:r>
          </w:p>
        </w:tc>
        <w:tc>
          <w:tcPr>
            <w:tcW w:w="445" w:type="pct"/>
          </w:tcPr>
          <w:p w14:paraId="4B25CEFC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During the visit</w:t>
            </w:r>
          </w:p>
        </w:tc>
        <w:tc>
          <w:tcPr>
            <w:tcW w:w="591" w:type="pct"/>
          </w:tcPr>
          <w:p w14:paraId="048265C1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Expectations of the employer</w:t>
            </w:r>
          </w:p>
        </w:tc>
        <w:tc>
          <w:tcPr>
            <w:tcW w:w="562" w:type="pct"/>
          </w:tcPr>
          <w:p w14:paraId="198651A4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Deadline and target amount signed</w:t>
            </w:r>
          </w:p>
        </w:tc>
        <w:tc>
          <w:tcPr>
            <w:tcW w:w="449" w:type="pct"/>
          </w:tcPr>
          <w:p w14:paraId="50F6C0B7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254C18E7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Agreement</w:t>
            </w:r>
            <w:r w:rsidR="00EC0E24" w:rsidRPr="00EF5801">
              <w:rPr>
                <w:sz w:val="24"/>
                <w:szCs w:val="24"/>
                <w:lang w:val="en-GB"/>
              </w:rPr>
              <w:t xml:space="preserve"> (verbal or written?)</w:t>
            </w:r>
          </w:p>
        </w:tc>
        <w:tc>
          <w:tcPr>
            <w:tcW w:w="614" w:type="pct"/>
          </w:tcPr>
          <w:p w14:paraId="73642963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Unrealistic deadline or other obligations</w:t>
            </w:r>
          </w:p>
        </w:tc>
        <w:tc>
          <w:tcPr>
            <w:tcW w:w="909" w:type="pct"/>
          </w:tcPr>
          <w:p w14:paraId="6494A224" w14:textId="77777777" w:rsidR="00546EB6" w:rsidRPr="00EF5801" w:rsidRDefault="00D131D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Assertive communication to avoid </w:t>
            </w:r>
            <w:r w:rsidR="00206F9F" w:rsidRPr="00EF5801">
              <w:rPr>
                <w:sz w:val="24"/>
                <w:szCs w:val="24"/>
                <w:lang w:val="en-GB"/>
              </w:rPr>
              <w:t xml:space="preserve">failures, </w:t>
            </w:r>
            <w:r w:rsidRPr="00EF5801">
              <w:rPr>
                <w:sz w:val="24"/>
                <w:szCs w:val="24"/>
                <w:lang w:val="en-GB"/>
              </w:rPr>
              <w:t>mentoring</w:t>
            </w:r>
          </w:p>
        </w:tc>
      </w:tr>
      <w:tr w:rsidR="00546EB6" w:rsidRPr="00EF5801" w14:paraId="2F546445" w14:textId="77777777" w:rsidTr="000C5681">
        <w:tc>
          <w:tcPr>
            <w:tcW w:w="932" w:type="pct"/>
          </w:tcPr>
          <w:p w14:paraId="3903F907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3.2.9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Request of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>employer for provision of SSA services</w:t>
            </w:r>
          </w:p>
        </w:tc>
        <w:tc>
          <w:tcPr>
            <w:tcW w:w="445" w:type="pct"/>
          </w:tcPr>
          <w:p w14:paraId="6875419B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During the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visit</w:t>
            </w:r>
          </w:p>
        </w:tc>
        <w:tc>
          <w:tcPr>
            <w:tcW w:w="591" w:type="pct"/>
          </w:tcPr>
          <w:p w14:paraId="7562BCC2" w14:textId="77777777" w:rsidR="00546EB6" w:rsidRPr="00EF5801" w:rsidRDefault="00206F9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Request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template</w:t>
            </w:r>
          </w:p>
        </w:tc>
        <w:tc>
          <w:tcPr>
            <w:tcW w:w="562" w:type="pct"/>
          </w:tcPr>
          <w:p w14:paraId="67F05C6E" w14:textId="77777777" w:rsidR="00546EB6" w:rsidRPr="00EF5801" w:rsidRDefault="00206F9F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Request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signed</w:t>
            </w:r>
          </w:p>
        </w:tc>
        <w:tc>
          <w:tcPr>
            <w:tcW w:w="449" w:type="pct"/>
          </w:tcPr>
          <w:p w14:paraId="0B16CED7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Job agent/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Employer</w:t>
            </w:r>
          </w:p>
        </w:tc>
        <w:tc>
          <w:tcPr>
            <w:tcW w:w="498" w:type="pct"/>
          </w:tcPr>
          <w:p w14:paraId="0509D0A5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Request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signed</w:t>
            </w:r>
          </w:p>
        </w:tc>
        <w:tc>
          <w:tcPr>
            <w:tcW w:w="614" w:type="pct"/>
          </w:tcPr>
          <w:p w14:paraId="649608CE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Request is not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signed, employer is hesitating or deciding no to cooperate</w:t>
            </w:r>
          </w:p>
        </w:tc>
        <w:tc>
          <w:tcPr>
            <w:tcW w:w="909" w:type="pct"/>
          </w:tcPr>
          <w:p w14:paraId="6ADCAFE2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Well prepared job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agent with excellent communication skil</w:t>
            </w:r>
            <w:r w:rsidR="00C651B3" w:rsidRPr="00EF5801">
              <w:rPr>
                <w:sz w:val="24"/>
                <w:szCs w:val="24"/>
                <w:lang w:val="en-GB"/>
              </w:rPr>
              <w:t>ls, sufficient proposal, clear</w:t>
            </w:r>
            <w:r w:rsidRPr="00EF5801">
              <w:rPr>
                <w:sz w:val="24"/>
                <w:szCs w:val="24"/>
                <w:lang w:val="en-GB"/>
              </w:rPr>
              <w:t xml:space="preserve"> added value</w:t>
            </w:r>
            <w:r w:rsidR="00C651B3" w:rsidRPr="00EF5801">
              <w:rPr>
                <w:sz w:val="24"/>
                <w:szCs w:val="24"/>
                <w:lang w:val="en-GB"/>
              </w:rPr>
              <w:t xml:space="preserve"> of the service</w:t>
            </w:r>
          </w:p>
        </w:tc>
      </w:tr>
      <w:tr w:rsidR="00546EB6" w:rsidRPr="00EF5801" w14:paraId="2C7BDCFC" w14:textId="77777777" w:rsidTr="000C5681">
        <w:tc>
          <w:tcPr>
            <w:tcW w:w="932" w:type="pct"/>
          </w:tcPr>
          <w:p w14:paraId="53976596" w14:textId="77777777" w:rsidR="00546EB6" w:rsidRPr="00EF5801" w:rsidRDefault="00FF2D8A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3.2.10. 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>R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ecording 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 xml:space="preserve">the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visit</w:t>
            </w:r>
          </w:p>
        </w:tc>
        <w:tc>
          <w:tcPr>
            <w:tcW w:w="445" w:type="pct"/>
          </w:tcPr>
          <w:p w14:paraId="72210002" w14:textId="77777777" w:rsidR="00546EB6" w:rsidRPr="00EF5801" w:rsidRDefault="009D23D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During the visit</w:t>
            </w:r>
          </w:p>
        </w:tc>
        <w:tc>
          <w:tcPr>
            <w:tcW w:w="591" w:type="pct"/>
          </w:tcPr>
          <w:p w14:paraId="770A48BB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Template</w:t>
            </w:r>
          </w:p>
        </w:tc>
        <w:tc>
          <w:tcPr>
            <w:tcW w:w="562" w:type="pct"/>
          </w:tcPr>
          <w:p w14:paraId="60951F73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Visit </w:t>
            </w:r>
            <w:r w:rsidR="00EC0E24" w:rsidRPr="00EF5801">
              <w:rPr>
                <w:sz w:val="24"/>
                <w:szCs w:val="24"/>
                <w:lang w:val="en-GB"/>
              </w:rPr>
              <w:t xml:space="preserve">note </w:t>
            </w:r>
            <w:r w:rsidRPr="00EF5801">
              <w:rPr>
                <w:sz w:val="24"/>
                <w:szCs w:val="24"/>
                <w:lang w:val="en-GB"/>
              </w:rPr>
              <w:t>recorded</w:t>
            </w:r>
          </w:p>
        </w:tc>
        <w:tc>
          <w:tcPr>
            <w:tcW w:w="449" w:type="pct"/>
          </w:tcPr>
          <w:p w14:paraId="53E45FCF" w14:textId="77777777" w:rsidR="00546EB6" w:rsidRPr="00EF5801" w:rsidRDefault="00696F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B3C6AA7" w14:textId="77777777" w:rsidR="00546EB6" w:rsidRPr="00EF5801" w:rsidRDefault="00262939" w:rsidP="000B197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EF5801">
              <w:rPr>
                <w:rFonts w:cs="Times New Roman"/>
                <w:color w:val="000000"/>
                <w:sz w:val="24"/>
                <w:szCs w:val="24"/>
              </w:rPr>
              <w:t>Note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  for  recording  the  visit  paid  to  employer</w:t>
            </w:r>
          </w:p>
        </w:tc>
        <w:tc>
          <w:tcPr>
            <w:tcW w:w="614" w:type="pct"/>
          </w:tcPr>
          <w:p w14:paraId="57D47C6E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Missing note or filled with weak info</w:t>
            </w:r>
          </w:p>
        </w:tc>
        <w:tc>
          <w:tcPr>
            <w:tcW w:w="909" w:type="pct"/>
          </w:tcPr>
          <w:p w14:paraId="0DB67A3B" w14:textId="77777777" w:rsidR="00546EB6" w:rsidRPr="00EF5801" w:rsidRDefault="00C651B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Checklist of </w:t>
            </w:r>
            <w:r w:rsidR="00953794" w:rsidRPr="00EF5801">
              <w:rPr>
                <w:sz w:val="24"/>
                <w:szCs w:val="24"/>
                <w:lang w:val="en-GB"/>
              </w:rPr>
              <w:t>administrating</w:t>
            </w:r>
            <w:r w:rsidRPr="00EF5801">
              <w:rPr>
                <w:sz w:val="24"/>
                <w:szCs w:val="24"/>
                <w:lang w:val="en-GB"/>
              </w:rPr>
              <w:t xml:space="preserve"> the visit and follow up, monitoring and control system is operational</w:t>
            </w:r>
          </w:p>
        </w:tc>
      </w:tr>
      <w:tr w:rsidR="00B8079E" w:rsidRPr="00EF5801" w14:paraId="024A6EB6" w14:textId="77777777" w:rsidTr="00B8079E">
        <w:tc>
          <w:tcPr>
            <w:tcW w:w="5000" w:type="pct"/>
            <w:gridSpan w:val="8"/>
          </w:tcPr>
          <w:p w14:paraId="26D98830" w14:textId="77777777" w:rsidR="00B8079E" w:rsidRPr="00B8079E" w:rsidRDefault="00B8079E" w:rsidP="0012433C">
            <w:pPr>
              <w:jc w:val="both"/>
              <w:rPr>
                <w:i/>
                <w:sz w:val="24"/>
                <w:szCs w:val="24"/>
                <w:lang w:val="en-GB"/>
              </w:rPr>
            </w:pPr>
            <w:r w:rsidRPr="00B8079E">
              <w:rPr>
                <w:rFonts w:cs="Times New Roman"/>
                <w:i/>
                <w:color w:val="000000"/>
                <w:sz w:val="24"/>
                <w:szCs w:val="24"/>
              </w:rPr>
              <w:t>Follow up of the visit</w:t>
            </w:r>
          </w:p>
        </w:tc>
      </w:tr>
      <w:tr w:rsidR="00546EB6" w:rsidRPr="00EF5801" w14:paraId="42D21CCA" w14:textId="77777777" w:rsidTr="000C5681">
        <w:tc>
          <w:tcPr>
            <w:tcW w:w="932" w:type="pct"/>
          </w:tcPr>
          <w:p w14:paraId="7C85E45A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3.2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>.1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Job agent informs other job ag</w:t>
            </w:r>
            <w:r w:rsidR="000D30B5" w:rsidRPr="00EF5801">
              <w:rPr>
                <w:rFonts w:cs="Times New Roman"/>
                <w:color w:val="000000"/>
                <w:sz w:val="24"/>
                <w:szCs w:val="24"/>
              </w:rPr>
              <w:t>ents about the employer visit</w:t>
            </w:r>
          </w:p>
        </w:tc>
        <w:tc>
          <w:tcPr>
            <w:tcW w:w="445" w:type="pct"/>
          </w:tcPr>
          <w:p w14:paraId="37963F4B" w14:textId="77777777" w:rsidR="00546EB6" w:rsidRPr="00EF5801" w:rsidRDefault="009537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After the visit</w:t>
            </w:r>
          </w:p>
        </w:tc>
        <w:tc>
          <w:tcPr>
            <w:tcW w:w="591" w:type="pct"/>
          </w:tcPr>
          <w:p w14:paraId="1A06EEB3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Visit note</w:t>
            </w:r>
          </w:p>
        </w:tc>
        <w:tc>
          <w:tcPr>
            <w:tcW w:w="562" w:type="pct"/>
          </w:tcPr>
          <w:p w14:paraId="17000353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Email, database</w:t>
            </w:r>
          </w:p>
        </w:tc>
        <w:tc>
          <w:tcPr>
            <w:tcW w:w="449" w:type="pct"/>
          </w:tcPr>
          <w:p w14:paraId="768C46C3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7E83AF35" w14:textId="77777777" w:rsidR="00546EB6" w:rsidRPr="00EF5801" w:rsidRDefault="000D30B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Database available</w:t>
            </w:r>
          </w:p>
        </w:tc>
        <w:tc>
          <w:tcPr>
            <w:tcW w:w="614" w:type="pct"/>
          </w:tcPr>
          <w:p w14:paraId="1CE57493" w14:textId="77777777" w:rsidR="00546EB6" w:rsidRPr="00EF5801" w:rsidRDefault="000D30B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Double contact with employer</w:t>
            </w:r>
          </w:p>
        </w:tc>
        <w:tc>
          <w:tcPr>
            <w:tcW w:w="909" w:type="pct"/>
          </w:tcPr>
          <w:p w14:paraId="29B5E9AB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D</w:t>
            </w:r>
            <w:r w:rsidR="000D30B5" w:rsidRPr="00EF5801">
              <w:rPr>
                <w:sz w:val="24"/>
                <w:szCs w:val="24"/>
                <w:lang w:val="en-GB"/>
              </w:rPr>
              <w:t>atabase check always before first contacting the client</w:t>
            </w:r>
          </w:p>
        </w:tc>
      </w:tr>
      <w:tr w:rsidR="00546EB6" w:rsidRPr="00EF5801" w14:paraId="1440F05F" w14:textId="77777777" w:rsidTr="000C5681">
        <w:tc>
          <w:tcPr>
            <w:tcW w:w="932" w:type="pct"/>
          </w:tcPr>
          <w:p w14:paraId="11A738CB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3.2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 xml:space="preserve">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Establishment of a separate file of the particular employer</w:t>
            </w:r>
          </w:p>
        </w:tc>
        <w:tc>
          <w:tcPr>
            <w:tcW w:w="445" w:type="pct"/>
          </w:tcPr>
          <w:p w14:paraId="573A7B31" w14:textId="77777777" w:rsidR="00546EB6" w:rsidRPr="00EF5801" w:rsidRDefault="009537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After the visit</w:t>
            </w:r>
          </w:p>
        </w:tc>
        <w:tc>
          <w:tcPr>
            <w:tcW w:w="591" w:type="pct"/>
          </w:tcPr>
          <w:p w14:paraId="7994F085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Visit note, other documents</w:t>
            </w:r>
          </w:p>
        </w:tc>
        <w:tc>
          <w:tcPr>
            <w:tcW w:w="562" w:type="pct"/>
          </w:tcPr>
          <w:p w14:paraId="61DC29D5" w14:textId="77777777" w:rsidR="00546EB6" w:rsidRPr="00EF5801" w:rsidRDefault="000D30B5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Structured file system (electronic and paper-based)</w:t>
            </w:r>
          </w:p>
          <w:p w14:paraId="563DB29C" w14:textId="77777777" w:rsidR="00E37F00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449" w:type="pct"/>
          </w:tcPr>
          <w:p w14:paraId="17F9E989" w14:textId="77777777" w:rsidR="00546EB6" w:rsidRPr="00EF5801" w:rsidRDefault="00EC0E2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6980DE98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 f</w:t>
            </w:r>
            <w:r w:rsidR="000D30B5" w:rsidRPr="00EF5801">
              <w:rPr>
                <w:sz w:val="24"/>
                <w:szCs w:val="24"/>
                <w:lang w:val="en-GB"/>
              </w:rPr>
              <w:t>ile created</w:t>
            </w:r>
          </w:p>
        </w:tc>
        <w:tc>
          <w:tcPr>
            <w:tcW w:w="614" w:type="pct"/>
          </w:tcPr>
          <w:p w14:paraId="0FE86568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Incomplete file, missing elements</w:t>
            </w:r>
          </w:p>
        </w:tc>
        <w:tc>
          <w:tcPr>
            <w:tcW w:w="909" w:type="pct"/>
          </w:tcPr>
          <w:p w14:paraId="618707BE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Regular audit, quality manager check</w:t>
            </w:r>
          </w:p>
        </w:tc>
      </w:tr>
      <w:tr w:rsidR="00B8079E" w:rsidRPr="00FF2D8A" w14:paraId="5F621363" w14:textId="77777777" w:rsidTr="00B8079E">
        <w:tc>
          <w:tcPr>
            <w:tcW w:w="5000" w:type="pct"/>
            <w:gridSpan w:val="8"/>
          </w:tcPr>
          <w:p w14:paraId="1A523904" w14:textId="77777777" w:rsidR="00B8079E" w:rsidRPr="00FF2D8A" w:rsidRDefault="00B8079E" w:rsidP="00B8079E">
            <w:pPr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FF2D8A">
              <w:rPr>
                <w:rFonts w:cs="Times New Roman"/>
                <w:b/>
                <w:color w:val="000000"/>
                <w:sz w:val="24"/>
                <w:szCs w:val="24"/>
              </w:rPr>
              <w:t>3.3 Communication with the employer</w:t>
            </w:r>
          </w:p>
        </w:tc>
      </w:tr>
      <w:tr w:rsidR="00546EB6" w:rsidRPr="00EF5801" w14:paraId="1E3200DD" w14:textId="77777777" w:rsidTr="000C5681">
        <w:tc>
          <w:tcPr>
            <w:tcW w:w="932" w:type="pct"/>
          </w:tcPr>
          <w:p w14:paraId="508E9B00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3.3.1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Job agent will proceed upon the agreement with the tasks</w:t>
            </w:r>
          </w:p>
        </w:tc>
        <w:tc>
          <w:tcPr>
            <w:tcW w:w="445" w:type="pct"/>
          </w:tcPr>
          <w:p w14:paraId="09DD2745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After the visit</w:t>
            </w:r>
          </w:p>
        </w:tc>
        <w:tc>
          <w:tcPr>
            <w:tcW w:w="591" w:type="pct"/>
          </w:tcPr>
          <w:p w14:paraId="0438347F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Agreement with the employer</w:t>
            </w:r>
          </w:p>
        </w:tc>
        <w:tc>
          <w:tcPr>
            <w:tcW w:w="562" w:type="pct"/>
          </w:tcPr>
          <w:p w14:paraId="7B42A8FA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Automated matching results, package of suitable CVs </w:t>
            </w:r>
          </w:p>
        </w:tc>
        <w:tc>
          <w:tcPr>
            <w:tcW w:w="449" w:type="pct"/>
          </w:tcPr>
          <w:p w14:paraId="47596B8B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 and Employment counsellor</w:t>
            </w:r>
          </w:p>
        </w:tc>
        <w:tc>
          <w:tcPr>
            <w:tcW w:w="498" w:type="pct"/>
          </w:tcPr>
          <w:p w14:paraId="4C7F7C8D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EF5801">
              <w:rPr>
                <w:sz w:val="24"/>
                <w:szCs w:val="24"/>
                <w:lang w:val="en-GB"/>
              </w:rPr>
              <w:t>Cvs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 sent by email or WN</w:t>
            </w:r>
          </w:p>
        </w:tc>
        <w:tc>
          <w:tcPr>
            <w:tcW w:w="614" w:type="pct"/>
          </w:tcPr>
          <w:p w14:paraId="51DA0AE2" w14:textId="77777777" w:rsidR="00546EB6" w:rsidRPr="00EF5801" w:rsidRDefault="00E37F0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Weak automated matching</w:t>
            </w:r>
            <w:r w:rsidR="00332228" w:rsidRPr="00EF5801">
              <w:rPr>
                <w:sz w:val="24"/>
                <w:szCs w:val="24"/>
                <w:lang w:val="en-GB"/>
              </w:rPr>
              <w:t>, weak CV results</w:t>
            </w:r>
          </w:p>
        </w:tc>
        <w:tc>
          <w:tcPr>
            <w:tcW w:w="909" w:type="pct"/>
          </w:tcPr>
          <w:p w14:paraId="34E05BE4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To approach those employ</w:t>
            </w:r>
            <w:r w:rsidR="00E03746" w:rsidRPr="00EF5801">
              <w:rPr>
                <w:sz w:val="24"/>
                <w:szCs w:val="24"/>
                <w:lang w:val="en-GB"/>
              </w:rPr>
              <w:t>ers when</w:t>
            </w:r>
            <w:r w:rsidRPr="00EF5801">
              <w:rPr>
                <w:sz w:val="24"/>
                <w:szCs w:val="24"/>
                <w:lang w:val="en-GB"/>
              </w:rPr>
              <w:t xml:space="preserve"> WN can provide relevant proposals</w:t>
            </w:r>
          </w:p>
        </w:tc>
      </w:tr>
      <w:tr w:rsidR="00546EB6" w:rsidRPr="00EF5801" w14:paraId="21807C4E" w14:textId="77777777" w:rsidTr="000C5681">
        <w:tc>
          <w:tcPr>
            <w:tcW w:w="932" w:type="pct"/>
          </w:tcPr>
          <w:p w14:paraId="7F57D940" w14:textId="77777777" w:rsidR="00546EB6" w:rsidRPr="00EF5801" w:rsidRDefault="00B8079E" w:rsidP="00332228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3.3.2</w:t>
            </w:r>
            <w:r w:rsidR="00FF2D8A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Active </w:t>
            </w:r>
            <w:r w:rsidR="00E03746" w:rsidRPr="00EF5801">
              <w:rPr>
                <w:rFonts w:cs="Times New Roman"/>
                <w:color w:val="000000"/>
                <w:sz w:val="24"/>
                <w:szCs w:val="24"/>
              </w:rPr>
              <w:t xml:space="preserve">and regular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communication with the employer during the process of collecting candidates </w:t>
            </w:r>
          </w:p>
        </w:tc>
        <w:tc>
          <w:tcPr>
            <w:tcW w:w="445" w:type="pct"/>
          </w:tcPr>
          <w:p w14:paraId="68366A94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If relevant</w:t>
            </w:r>
          </w:p>
        </w:tc>
        <w:tc>
          <w:tcPr>
            <w:tcW w:w="591" w:type="pct"/>
          </w:tcPr>
          <w:p w14:paraId="0AA39333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color w:val="000000"/>
                <w:sz w:val="24"/>
                <w:szCs w:val="24"/>
              </w:rPr>
              <w:t xml:space="preserve">problems with </w:t>
            </w:r>
            <w:r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>numbers, quality of staff, new relevant info, organising jobfairs, interviews, meetings</w:t>
            </w:r>
          </w:p>
        </w:tc>
        <w:tc>
          <w:tcPr>
            <w:tcW w:w="562" w:type="pct"/>
          </w:tcPr>
          <w:p w14:paraId="4052C06D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Email, phone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call</w:t>
            </w:r>
          </w:p>
        </w:tc>
        <w:tc>
          <w:tcPr>
            <w:tcW w:w="449" w:type="pct"/>
          </w:tcPr>
          <w:p w14:paraId="41ACF894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Job agent</w:t>
            </w:r>
          </w:p>
        </w:tc>
        <w:tc>
          <w:tcPr>
            <w:tcW w:w="498" w:type="pct"/>
          </w:tcPr>
          <w:p w14:paraId="23C91D95" w14:textId="77777777" w:rsidR="00546EB6" w:rsidRPr="00EF5801" w:rsidRDefault="00E0374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Email/files</w:t>
            </w:r>
          </w:p>
        </w:tc>
        <w:tc>
          <w:tcPr>
            <w:tcW w:w="614" w:type="pct"/>
          </w:tcPr>
          <w:p w14:paraId="7580B278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Too much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information can be embarrassing, lack of communication weakens the engagement of the employer</w:t>
            </w:r>
          </w:p>
        </w:tc>
        <w:tc>
          <w:tcPr>
            <w:tcW w:w="909" w:type="pct"/>
          </w:tcPr>
          <w:p w14:paraId="654BA186" w14:textId="77777777" w:rsidR="00546EB6" w:rsidRPr="00EF5801" w:rsidRDefault="0033222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Internal regulation of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communication with employer, mentoring of experienced job agents to double check the content before sending</w:t>
            </w:r>
          </w:p>
        </w:tc>
      </w:tr>
      <w:tr w:rsidR="00877293" w:rsidRPr="00EF5801" w14:paraId="41E1D0CF" w14:textId="77777777" w:rsidTr="00877293">
        <w:tc>
          <w:tcPr>
            <w:tcW w:w="5000" w:type="pct"/>
            <w:gridSpan w:val="8"/>
          </w:tcPr>
          <w:p w14:paraId="592D8205" w14:textId="77777777" w:rsidR="00877293" w:rsidRPr="00EF5801" w:rsidRDefault="00B8079E" w:rsidP="0012433C">
            <w:pPr>
              <w:jc w:val="both"/>
              <w:rPr>
                <w:sz w:val="24"/>
                <w:szCs w:val="24"/>
                <w:lang w:val="en-GB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 xml:space="preserve">4.1 </w:t>
            </w:r>
            <w:r w:rsidR="00877293" w:rsidRPr="00EF5801">
              <w:rPr>
                <w:rFonts w:cs="Times New Roman"/>
                <w:b/>
                <w:color w:val="000000"/>
                <w:sz w:val="24"/>
                <w:szCs w:val="24"/>
              </w:rPr>
              <w:t>Conducting pre-selection services with the col</w:t>
            </w:r>
            <w:r w:rsidR="002553EA" w:rsidRPr="00EF5801">
              <w:rPr>
                <w:rFonts w:cs="Times New Roman"/>
                <w:b/>
                <w:color w:val="000000"/>
                <w:sz w:val="24"/>
                <w:szCs w:val="24"/>
              </w:rPr>
              <w:t xml:space="preserve">laboration of the employment </w:t>
            </w:r>
            <w:r w:rsidR="00EB40EE">
              <w:rPr>
                <w:rFonts w:cs="Times New Roman"/>
                <w:b/>
                <w:color w:val="000000"/>
                <w:sz w:val="24"/>
                <w:szCs w:val="24"/>
              </w:rPr>
              <w:t>c</w:t>
            </w:r>
            <w:r w:rsidR="00877293" w:rsidRPr="00EF5801">
              <w:rPr>
                <w:rFonts w:cs="Times New Roman"/>
                <w:b/>
                <w:color w:val="000000"/>
                <w:sz w:val="24"/>
                <w:szCs w:val="24"/>
              </w:rPr>
              <w:t>ounsellor</w:t>
            </w:r>
            <w:r w:rsidR="002553EA" w:rsidRPr="00EF5801">
              <w:rPr>
                <w:rFonts w:cs="Times New Roman"/>
                <w:b/>
                <w:color w:val="000000"/>
                <w:sz w:val="24"/>
                <w:szCs w:val="24"/>
              </w:rPr>
              <w:t>s (EC)</w:t>
            </w:r>
          </w:p>
        </w:tc>
      </w:tr>
      <w:tr w:rsidR="00546EB6" w:rsidRPr="00EF5801" w14:paraId="48EC7D88" w14:textId="77777777" w:rsidTr="000C5681">
        <w:tc>
          <w:tcPr>
            <w:tcW w:w="932" w:type="pct"/>
          </w:tcPr>
          <w:p w14:paraId="0F146A9F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4.1.1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Job agent </w:t>
            </w:r>
            <w:r w:rsidR="002553EA" w:rsidRPr="00EF5801">
              <w:rPr>
                <w:rFonts w:cs="Times New Roman"/>
                <w:color w:val="000000"/>
                <w:sz w:val="24"/>
                <w:szCs w:val="24"/>
              </w:rPr>
              <w:t xml:space="preserve">(JA)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announces the new vacancy by email to employment counsellors w</w:t>
            </w:r>
            <w:r w:rsidR="00C15D32"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th the direct link </w:t>
            </w:r>
            <w:r w:rsidR="00C15D32">
              <w:rPr>
                <w:rFonts w:cs="Times New Roman"/>
                <w:color w:val="000000"/>
                <w:sz w:val="24"/>
                <w:szCs w:val="24"/>
              </w:rPr>
              <w:t>in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 xml:space="preserve"> WN</w:t>
            </w:r>
          </w:p>
        </w:tc>
        <w:tc>
          <w:tcPr>
            <w:tcW w:w="445" w:type="pct"/>
          </w:tcPr>
          <w:p w14:paraId="1D4B0BF0" w14:textId="77777777" w:rsidR="00546EB6" w:rsidRPr="00EF5801" w:rsidRDefault="00E0374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When relevant</w:t>
            </w:r>
          </w:p>
        </w:tc>
        <w:tc>
          <w:tcPr>
            <w:tcW w:w="591" w:type="pct"/>
          </w:tcPr>
          <w:p w14:paraId="6315B62D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New vacancy in WN or at other sites</w:t>
            </w:r>
          </w:p>
        </w:tc>
        <w:tc>
          <w:tcPr>
            <w:tcW w:w="562" w:type="pct"/>
          </w:tcPr>
          <w:p w14:paraId="52FABAD5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Email</w:t>
            </w:r>
          </w:p>
        </w:tc>
        <w:tc>
          <w:tcPr>
            <w:tcW w:w="449" w:type="pct"/>
          </w:tcPr>
          <w:p w14:paraId="77DE5917" w14:textId="77777777" w:rsidR="00546EB6" w:rsidRPr="00EF5801" w:rsidRDefault="00B64BE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280CADC9" w14:textId="77777777" w:rsidR="00546EB6" w:rsidRPr="00EF5801" w:rsidRDefault="00095FA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Email</w:t>
            </w:r>
          </w:p>
        </w:tc>
        <w:tc>
          <w:tcPr>
            <w:tcW w:w="614" w:type="pct"/>
          </w:tcPr>
          <w:p w14:paraId="0973B730" w14:textId="77777777" w:rsidR="00546EB6" w:rsidRPr="00EF5801" w:rsidRDefault="002553E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0C5681">
              <w:rPr>
                <w:sz w:val="24"/>
                <w:szCs w:val="24"/>
                <w:lang w:val="en-GB"/>
              </w:rPr>
              <w:t>Email</w:t>
            </w:r>
            <w:r w:rsidR="000C5681" w:rsidRPr="000C5681">
              <w:rPr>
                <w:sz w:val="24"/>
                <w:szCs w:val="24"/>
                <w:lang w:val="en-GB"/>
              </w:rPr>
              <w:t xml:space="preserve"> (new vacancy</w:t>
            </w:r>
            <w:r w:rsidRPr="000C5681">
              <w:rPr>
                <w:sz w:val="24"/>
                <w:szCs w:val="24"/>
                <w:lang w:val="en-GB"/>
              </w:rPr>
              <w:t xml:space="preserve"> </w:t>
            </w:r>
            <w:r w:rsidR="000C5681" w:rsidRPr="000C5681">
              <w:rPr>
                <w:sz w:val="24"/>
                <w:szCs w:val="24"/>
                <w:lang w:val="en-GB"/>
              </w:rPr>
              <w:t xml:space="preserve">announcement) </w:t>
            </w:r>
            <w:r w:rsidRPr="000C5681">
              <w:rPr>
                <w:sz w:val="24"/>
                <w:szCs w:val="24"/>
                <w:lang w:val="en-GB"/>
              </w:rPr>
              <w:t>doesn’t arrive or read</w:t>
            </w:r>
          </w:p>
        </w:tc>
        <w:tc>
          <w:tcPr>
            <w:tcW w:w="909" w:type="pct"/>
          </w:tcPr>
          <w:p w14:paraId="374764A2" w14:textId="77777777" w:rsidR="00546EB6" w:rsidRPr="00EF5801" w:rsidRDefault="002553EA" w:rsidP="0012433C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 workflow development, communication between JA and EC through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</w:p>
        </w:tc>
      </w:tr>
      <w:tr w:rsidR="00546EB6" w:rsidRPr="00EF5801" w14:paraId="1A69ED7C" w14:textId="77777777" w:rsidTr="000C5681">
        <w:tc>
          <w:tcPr>
            <w:tcW w:w="932" w:type="pct"/>
          </w:tcPr>
          <w:p w14:paraId="3398ACB7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4.1.2 </w:t>
            </w:r>
            <w:r w:rsidR="00546EB6" w:rsidRPr="00EF5801">
              <w:rPr>
                <w:rFonts w:cs="Times New Roman"/>
                <w:color w:val="000000"/>
                <w:sz w:val="24"/>
                <w:szCs w:val="24"/>
              </w:rPr>
              <w:t>Employment counsellor collects and sends candidates profiles ASAP to job agent</w:t>
            </w:r>
          </w:p>
        </w:tc>
        <w:tc>
          <w:tcPr>
            <w:tcW w:w="445" w:type="pct"/>
          </w:tcPr>
          <w:p w14:paraId="0326A7F3" w14:textId="77777777" w:rsidR="00546EB6" w:rsidRPr="00EF5801" w:rsidRDefault="00E0374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As soon as possible</w:t>
            </w:r>
          </w:p>
        </w:tc>
        <w:tc>
          <w:tcPr>
            <w:tcW w:w="591" w:type="pct"/>
          </w:tcPr>
          <w:p w14:paraId="7D05C2FB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Candidate profiles in WN or in other database</w:t>
            </w:r>
          </w:p>
        </w:tc>
        <w:tc>
          <w:tcPr>
            <w:tcW w:w="562" w:type="pct"/>
          </w:tcPr>
          <w:p w14:paraId="61160FBE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Received CVs</w:t>
            </w:r>
          </w:p>
        </w:tc>
        <w:tc>
          <w:tcPr>
            <w:tcW w:w="449" w:type="pct"/>
          </w:tcPr>
          <w:p w14:paraId="2666E6D5" w14:textId="77777777" w:rsidR="00546EB6" w:rsidRPr="00EF5801" w:rsidRDefault="00B64BE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Employment counsellor</w:t>
            </w:r>
          </w:p>
        </w:tc>
        <w:tc>
          <w:tcPr>
            <w:tcW w:w="498" w:type="pct"/>
          </w:tcPr>
          <w:p w14:paraId="54B2480D" w14:textId="77777777" w:rsidR="00546EB6" w:rsidRPr="00EF5801" w:rsidRDefault="00095FA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CVs in electronic format</w:t>
            </w:r>
          </w:p>
        </w:tc>
        <w:tc>
          <w:tcPr>
            <w:tcW w:w="614" w:type="pct"/>
          </w:tcPr>
          <w:p w14:paraId="56831049" w14:textId="77777777" w:rsidR="00546EB6" w:rsidRPr="00EF5801" w:rsidRDefault="002553E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No suitable CVs</w:t>
            </w:r>
          </w:p>
        </w:tc>
        <w:tc>
          <w:tcPr>
            <w:tcW w:w="909" w:type="pct"/>
          </w:tcPr>
          <w:p w14:paraId="7D149A21" w14:textId="77777777" w:rsidR="00546EB6" w:rsidRPr="00EF5801" w:rsidRDefault="002553E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Filtering the admission of those vacancies that could not be served by SSA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 database</w:t>
            </w:r>
          </w:p>
        </w:tc>
      </w:tr>
      <w:tr w:rsidR="00546EB6" w:rsidRPr="00EF5801" w14:paraId="4969F866" w14:textId="77777777" w:rsidTr="000C5681">
        <w:tc>
          <w:tcPr>
            <w:tcW w:w="932" w:type="pct"/>
          </w:tcPr>
          <w:p w14:paraId="6CC86D82" w14:textId="77777777" w:rsidR="00546EB6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4.1.3 </w:t>
            </w:r>
            <w:r w:rsidR="00546EB6" w:rsidRPr="000C5681">
              <w:rPr>
                <w:rFonts w:cs="Times New Roman"/>
                <w:color w:val="000000"/>
                <w:sz w:val="24"/>
                <w:szCs w:val="24"/>
              </w:rPr>
              <w:t xml:space="preserve">Job agent collects the automated matches from WN and if job agent </w:t>
            </w:r>
            <w:r w:rsidR="000C5681">
              <w:rPr>
                <w:rFonts w:cs="Times New Roman"/>
                <w:color w:val="000000"/>
                <w:sz w:val="24"/>
                <w:szCs w:val="24"/>
              </w:rPr>
              <w:t xml:space="preserve">assigned as </w:t>
            </w:r>
            <w:r w:rsidR="00546EB6" w:rsidRPr="000C5681">
              <w:rPr>
                <w:rFonts w:cs="Times New Roman"/>
                <w:color w:val="000000"/>
                <w:sz w:val="24"/>
                <w:szCs w:val="24"/>
              </w:rPr>
              <w:t>a contact point in the WN, checks the jobseekers CVs directly come</w:t>
            </w:r>
            <w:r w:rsidR="00933070" w:rsidRPr="000C5681">
              <w:rPr>
                <w:rFonts w:cs="Times New Roman"/>
                <w:color w:val="000000"/>
                <w:sz w:val="24"/>
                <w:szCs w:val="24"/>
              </w:rPr>
              <w:t xml:space="preserve"> to </w:t>
            </w:r>
            <w:r w:rsidR="00933070" w:rsidRPr="000C5681">
              <w:rPr>
                <w:rFonts w:cs="Times New Roman"/>
                <w:color w:val="000000"/>
                <w:sz w:val="24"/>
                <w:szCs w:val="24"/>
              </w:rPr>
              <w:lastRenderedPageBreak/>
              <w:t>them</w:t>
            </w:r>
          </w:p>
        </w:tc>
        <w:tc>
          <w:tcPr>
            <w:tcW w:w="445" w:type="pct"/>
          </w:tcPr>
          <w:p w14:paraId="601E0EA8" w14:textId="77777777" w:rsidR="00546EB6" w:rsidRPr="00EF5801" w:rsidRDefault="00E0374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>As soon as possible</w:t>
            </w:r>
          </w:p>
        </w:tc>
        <w:tc>
          <w:tcPr>
            <w:tcW w:w="591" w:type="pct"/>
          </w:tcPr>
          <w:p w14:paraId="7C253BBD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Package received, CV’s collected from other sources</w:t>
            </w:r>
          </w:p>
        </w:tc>
        <w:tc>
          <w:tcPr>
            <w:tcW w:w="562" w:type="pct"/>
          </w:tcPr>
          <w:p w14:paraId="3B71B367" w14:textId="77777777" w:rsidR="00546EB6" w:rsidRPr="00EF5801" w:rsidRDefault="00C8451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Package collected for sending</w:t>
            </w:r>
          </w:p>
        </w:tc>
        <w:tc>
          <w:tcPr>
            <w:tcW w:w="449" w:type="pct"/>
          </w:tcPr>
          <w:p w14:paraId="13FC4612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498" w:type="pct"/>
          </w:tcPr>
          <w:p w14:paraId="5018D73C" w14:textId="77777777" w:rsidR="00546EB6" w:rsidRPr="00EF5801" w:rsidRDefault="00095FA3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Package in electronic format</w:t>
            </w:r>
          </w:p>
        </w:tc>
        <w:tc>
          <w:tcPr>
            <w:tcW w:w="614" w:type="pct"/>
          </w:tcPr>
          <w:p w14:paraId="64060990" w14:textId="77777777" w:rsidR="00546EB6" w:rsidRPr="00EF5801" w:rsidRDefault="0033475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No suitable CVs</w:t>
            </w:r>
          </w:p>
        </w:tc>
        <w:tc>
          <w:tcPr>
            <w:tcW w:w="909" w:type="pct"/>
          </w:tcPr>
          <w:p w14:paraId="56A9C150" w14:textId="77777777" w:rsidR="00546EB6" w:rsidRPr="00EF5801" w:rsidRDefault="00546EB6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095FA3" w:rsidRPr="00EF5801" w14:paraId="56077708" w14:textId="77777777" w:rsidTr="000C5681">
        <w:tc>
          <w:tcPr>
            <w:tcW w:w="932" w:type="pct"/>
          </w:tcPr>
          <w:p w14:paraId="016B2ED6" w14:textId="77777777" w:rsidR="00095FA3" w:rsidRPr="00EF5801" w:rsidRDefault="00B8079E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4.1.4 </w:t>
            </w:r>
            <w:r w:rsidR="00095FA3" w:rsidRPr="00EF5801">
              <w:rPr>
                <w:rFonts w:cs="Times New Roman"/>
                <w:color w:val="000000"/>
                <w:sz w:val="24"/>
                <w:szCs w:val="24"/>
              </w:rPr>
              <w:t>Job agent sends the preselected CV-s to the employer</w:t>
            </w:r>
          </w:p>
        </w:tc>
        <w:tc>
          <w:tcPr>
            <w:tcW w:w="445" w:type="pct"/>
          </w:tcPr>
          <w:p w14:paraId="07F069B0" w14:textId="77777777" w:rsidR="00095FA3" w:rsidRPr="00EF5801" w:rsidRDefault="00095FA3" w:rsidP="0012433C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591" w:type="pct"/>
          </w:tcPr>
          <w:p w14:paraId="2D134348" w14:textId="77777777" w:rsidR="00095FA3" w:rsidRPr="00EF5801" w:rsidRDefault="009330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Package collected to JA</w:t>
            </w:r>
          </w:p>
        </w:tc>
        <w:tc>
          <w:tcPr>
            <w:tcW w:w="562" w:type="pct"/>
          </w:tcPr>
          <w:p w14:paraId="5708E4EE" w14:textId="77777777" w:rsidR="00095FA3" w:rsidRPr="00EF5801" w:rsidRDefault="009330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Package sent</w:t>
            </w:r>
          </w:p>
        </w:tc>
        <w:tc>
          <w:tcPr>
            <w:tcW w:w="449" w:type="pct"/>
          </w:tcPr>
          <w:p w14:paraId="0B435066" w14:textId="77777777" w:rsidR="00095FA3" w:rsidRPr="00EF5801" w:rsidRDefault="0093307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30701141" w14:textId="77777777" w:rsidR="00095FA3" w:rsidRPr="00EF5801" w:rsidRDefault="004E50A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Email, record in folder</w:t>
            </w:r>
          </w:p>
        </w:tc>
        <w:tc>
          <w:tcPr>
            <w:tcW w:w="614" w:type="pct"/>
          </w:tcPr>
          <w:p w14:paraId="5652A6EE" w14:textId="77777777" w:rsidR="00095FA3" w:rsidRPr="00EF5801" w:rsidRDefault="00330C0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Late sending, lo</w:t>
            </w:r>
            <w:r w:rsidR="00933070" w:rsidRPr="00EF5801">
              <w:rPr>
                <w:sz w:val="24"/>
                <w:szCs w:val="24"/>
                <w:lang w:val="en-GB"/>
              </w:rPr>
              <w:t>sing trust</w:t>
            </w:r>
          </w:p>
        </w:tc>
        <w:tc>
          <w:tcPr>
            <w:tcW w:w="909" w:type="pct"/>
          </w:tcPr>
          <w:p w14:paraId="3BDADAC4" w14:textId="77777777" w:rsidR="00095FA3" w:rsidRPr="00EF5801" w:rsidRDefault="00330C0A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Set up of monitoring system of communicating with employers</w:t>
            </w:r>
          </w:p>
        </w:tc>
      </w:tr>
      <w:tr w:rsidR="00B8079E" w:rsidRPr="00241616" w14:paraId="5BE5E604" w14:textId="77777777" w:rsidTr="00B8079E">
        <w:tc>
          <w:tcPr>
            <w:tcW w:w="5000" w:type="pct"/>
            <w:gridSpan w:val="8"/>
          </w:tcPr>
          <w:p w14:paraId="776E41F9" w14:textId="77777777" w:rsidR="00B8079E" w:rsidRPr="00241616" w:rsidRDefault="00B8079E" w:rsidP="00B8079E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241616">
              <w:rPr>
                <w:rFonts w:cs="Times New Roman"/>
                <w:b/>
                <w:color w:val="000000"/>
                <w:sz w:val="24"/>
                <w:szCs w:val="24"/>
              </w:rPr>
              <w:t xml:space="preserve">4.2 </w:t>
            </w:r>
            <w:r w:rsidR="00241616" w:rsidRPr="00241616">
              <w:rPr>
                <w:rFonts w:cs="Times New Roman"/>
                <w:b/>
                <w:color w:val="000000"/>
                <w:sz w:val="24"/>
                <w:szCs w:val="24"/>
              </w:rPr>
              <w:t>Organisation of</w:t>
            </w:r>
            <w:r w:rsidRPr="00241616">
              <w:rPr>
                <w:rFonts w:cs="Times New Roman"/>
                <w:b/>
                <w:color w:val="000000"/>
                <w:sz w:val="24"/>
                <w:szCs w:val="24"/>
              </w:rPr>
              <w:t xml:space="preserve"> mass interview</w:t>
            </w:r>
          </w:p>
        </w:tc>
      </w:tr>
      <w:tr w:rsidR="0029396D" w:rsidRPr="00EF5801" w14:paraId="3DA8966F" w14:textId="77777777" w:rsidTr="000C5681">
        <w:tc>
          <w:tcPr>
            <w:tcW w:w="932" w:type="pct"/>
          </w:tcPr>
          <w:p w14:paraId="1DB60B56" w14:textId="6F2AFB19" w:rsidR="0029396D" w:rsidRPr="00EF5801" w:rsidRDefault="00241616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4.2.</w:t>
            </w:r>
            <w:r w:rsidR="00F01240">
              <w:rPr>
                <w:rFonts w:cs="Times New Roman"/>
                <w:color w:val="000000"/>
                <w:sz w:val="24"/>
                <w:szCs w:val="24"/>
              </w:rPr>
              <w:t>1 Offering contribution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to the organisation of mass interviews</w:t>
            </w:r>
            <w:r w:rsidR="00B8079E" w:rsidRPr="00EF5801">
              <w:rPr>
                <w:rFonts w:cs="Times New Roman"/>
                <w:color w:val="000000"/>
                <w:sz w:val="24"/>
                <w:szCs w:val="24"/>
              </w:rPr>
              <w:t xml:space="preserve"> (venue, date and time, choreography)</w:t>
            </w:r>
          </w:p>
        </w:tc>
        <w:tc>
          <w:tcPr>
            <w:tcW w:w="445" w:type="pct"/>
          </w:tcPr>
          <w:p w14:paraId="6BDD9A96" w14:textId="77777777" w:rsidR="0029396D" w:rsidRPr="00EF5801" w:rsidRDefault="0029396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If requested by the employer</w:t>
            </w:r>
          </w:p>
        </w:tc>
        <w:tc>
          <w:tcPr>
            <w:tcW w:w="591" w:type="pct"/>
          </w:tcPr>
          <w:p w14:paraId="2F805D1C" w14:textId="77777777" w:rsidR="0029396D" w:rsidRPr="00EF5801" w:rsidRDefault="00A06CD9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Suitable CVs selected</w:t>
            </w:r>
            <w:r w:rsidR="00726FD2" w:rsidRPr="00EF5801">
              <w:rPr>
                <w:sz w:val="24"/>
                <w:szCs w:val="24"/>
                <w:lang w:val="en-GB"/>
              </w:rPr>
              <w:t xml:space="preserve"> by the employer</w:t>
            </w:r>
          </w:p>
        </w:tc>
        <w:tc>
          <w:tcPr>
            <w:tcW w:w="562" w:type="pct"/>
          </w:tcPr>
          <w:p w14:paraId="6A80D54F" w14:textId="77777777" w:rsidR="0029396D" w:rsidRPr="00EF5801" w:rsidRDefault="005150D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Candidates are invited</w:t>
            </w:r>
          </w:p>
        </w:tc>
        <w:tc>
          <w:tcPr>
            <w:tcW w:w="449" w:type="pct"/>
          </w:tcPr>
          <w:p w14:paraId="6B84253E" w14:textId="77777777" w:rsidR="0029396D" w:rsidRPr="00EF5801" w:rsidRDefault="005150D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Employer/Job agent</w:t>
            </w:r>
          </w:p>
        </w:tc>
        <w:tc>
          <w:tcPr>
            <w:tcW w:w="498" w:type="pct"/>
          </w:tcPr>
          <w:p w14:paraId="4795AACB" w14:textId="77777777" w:rsidR="0029396D" w:rsidRPr="00EF5801" w:rsidRDefault="005150D0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Invitation letter/mail</w:t>
            </w:r>
          </w:p>
        </w:tc>
        <w:tc>
          <w:tcPr>
            <w:tcW w:w="614" w:type="pct"/>
          </w:tcPr>
          <w:p w14:paraId="53C5FD8B" w14:textId="77777777" w:rsidR="0029396D" w:rsidRPr="00EF5801" w:rsidRDefault="0033475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Lack of JA organising skills, or cooperation problems</w:t>
            </w:r>
          </w:p>
        </w:tc>
        <w:tc>
          <w:tcPr>
            <w:tcW w:w="909" w:type="pct"/>
          </w:tcPr>
          <w:p w14:paraId="6D9CA87E" w14:textId="77777777" w:rsidR="0029396D" w:rsidRPr="00EF5801" w:rsidRDefault="0033475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Task assigned to JAs with necessary competencies,</w:t>
            </w:r>
          </w:p>
          <w:p w14:paraId="2DF8D24D" w14:textId="77777777" w:rsidR="00334756" w:rsidRPr="00EF5801" w:rsidRDefault="0033475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Communication process is regulated between partners</w:t>
            </w:r>
          </w:p>
        </w:tc>
      </w:tr>
      <w:tr w:rsidR="002A11B4" w:rsidRPr="00EF5801" w14:paraId="60BD7EE9" w14:textId="77777777" w:rsidTr="000C5681">
        <w:tc>
          <w:tcPr>
            <w:tcW w:w="932" w:type="pct"/>
          </w:tcPr>
          <w:p w14:paraId="079FFE96" w14:textId="77777777" w:rsidR="002A11B4" w:rsidRPr="00EF5801" w:rsidRDefault="00241616" w:rsidP="00060F54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4.2.2 </w:t>
            </w:r>
            <w:r w:rsidR="002A11B4" w:rsidRPr="00EF5801">
              <w:rPr>
                <w:rFonts w:cs="Times New Roman"/>
                <w:color w:val="000000"/>
                <w:sz w:val="24"/>
                <w:szCs w:val="24"/>
              </w:rPr>
              <w:t>Job agent informs the candidates come from automatic matching and other resources</w:t>
            </w:r>
          </w:p>
        </w:tc>
        <w:tc>
          <w:tcPr>
            <w:tcW w:w="445" w:type="pct"/>
          </w:tcPr>
          <w:p w14:paraId="1FF6874D" w14:textId="77777777" w:rsidR="002A11B4" w:rsidRPr="00EF5801" w:rsidRDefault="002A11B4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After pre-selection decision of employer</w:t>
            </w:r>
          </w:p>
        </w:tc>
        <w:tc>
          <w:tcPr>
            <w:tcW w:w="591" w:type="pct"/>
          </w:tcPr>
          <w:p w14:paraId="4FB16166" w14:textId="77777777" w:rsidR="002A11B4" w:rsidRPr="00EF5801" w:rsidRDefault="00060F54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List of </w:t>
            </w:r>
            <w:r w:rsidR="00B142A6" w:rsidRPr="00EF5801">
              <w:rPr>
                <w:sz w:val="24"/>
                <w:szCs w:val="24"/>
                <w:lang w:val="en-GB"/>
              </w:rPr>
              <w:t xml:space="preserve">related </w:t>
            </w:r>
            <w:r w:rsidRPr="00EF5801">
              <w:rPr>
                <w:sz w:val="24"/>
                <w:szCs w:val="24"/>
                <w:lang w:val="en-GB"/>
              </w:rPr>
              <w:t>candidates</w:t>
            </w:r>
          </w:p>
        </w:tc>
        <w:tc>
          <w:tcPr>
            <w:tcW w:w="562" w:type="pct"/>
          </w:tcPr>
          <w:p w14:paraId="62F26A62" w14:textId="77777777" w:rsidR="002A11B4" w:rsidRPr="00EF5801" w:rsidRDefault="00B142A6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Candidates informed</w:t>
            </w:r>
          </w:p>
        </w:tc>
        <w:tc>
          <w:tcPr>
            <w:tcW w:w="449" w:type="pct"/>
          </w:tcPr>
          <w:p w14:paraId="08E813C3" w14:textId="77777777" w:rsidR="002A11B4" w:rsidRPr="00EF5801" w:rsidRDefault="002A11B4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4A4AD15E" w14:textId="77777777" w:rsidR="002A11B4" w:rsidRPr="00EF5801" w:rsidRDefault="00B142A6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Record of communication</w:t>
            </w:r>
          </w:p>
        </w:tc>
        <w:tc>
          <w:tcPr>
            <w:tcW w:w="614" w:type="pct"/>
          </w:tcPr>
          <w:p w14:paraId="334EDF76" w14:textId="77777777" w:rsidR="002A11B4" w:rsidRPr="00EF5801" w:rsidRDefault="00F65FB8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Inaccurate or lost data </w:t>
            </w:r>
          </w:p>
        </w:tc>
        <w:tc>
          <w:tcPr>
            <w:tcW w:w="909" w:type="pct"/>
          </w:tcPr>
          <w:p w14:paraId="73DF8350" w14:textId="77777777" w:rsidR="002A11B4" w:rsidRPr="00EF5801" w:rsidRDefault="00F65FB8" w:rsidP="00060F54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Data safety – one database in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</w:p>
        </w:tc>
      </w:tr>
      <w:tr w:rsidR="00262939" w:rsidRPr="00EF5801" w14:paraId="3E1184E4" w14:textId="77777777" w:rsidTr="000C5681">
        <w:tc>
          <w:tcPr>
            <w:tcW w:w="932" w:type="pct"/>
          </w:tcPr>
          <w:p w14:paraId="60BA8B62" w14:textId="77777777" w:rsidR="00262939" w:rsidRPr="00EF5801" w:rsidRDefault="00241616" w:rsidP="0026293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4.2.3 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>Job agent informs the employm. counsellors about the result of the interview (in case of the individual interview job agent gets feedback from the employer to all candidates)</w:t>
            </w:r>
          </w:p>
        </w:tc>
        <w:tc>
          <w:tcPr>
            <w:tcW w:w="445" w:type="pct"/>
          </w:tcPr>
          <w:p w14:paraId="6F82072A" w14:textId="77777777" w:rsidR="00262939" w:rsidRPr="00EF5801" w:rsidRDefault="002A11B4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After the end of job interviews</w:t>
            </w:r>
          </w:p>
        </w:tc>
        <w:tc>
          <w:tcPr>
            <w:tcW w:w="591" w:type="pct"/>
          </w:tcPr>
          <w:p w14:paraId="6A59CAEB" w14:textId="77777777" w:rsidR="00262939" w:rsidRPr="00EF5801" w:rsidRDefault="00060F54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List of </w:t>
            </w:r>
            <w:r w:rsidR="00B142A6" w:rsidRPr="00EF5801">
              <w:rPr>
                <w:sz w:val="24"/>
                <w:szCs w:val="24"/>
                <w:lang w:val="en-GB"/>
              </w:rPr>
              <w:t xml:space="preserve">related </w:t>
            </w:r>
            <w:r w:rsidRPr="00EF5801">
              <w:rPr>
                <w:sz w:val="24"/>
                <w:szCs w:val="24"/>
                <w:lang w:val="en-GB"/>
              </w:rPr>
              <w:t>candidates</w:t>
            </w:r>
          </w:p>
        </w:tc>
        <w:tc>
          <w:tcPr>
            <w:tcW w:w="562" w:type="pct"/>
          </w:tcPr>
          <w:p w14:paraId="11CA9289" w14:textId="77777777" w:rsidR="00262939" w:rsidRPr="00EF5801" w:rsidRDefault="00B142A6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Candidates informed</w:t>
            </w:r>
          </w:p>
        </w:tc>
        <w:tc>
          <w:tcPr>
            <w:tcW w:w="449" w:type="pct"/>
          </w:tcPr>
          <w:p w14:paraId="23643A3C" w14:textId="77777777" w:rsidR="00262939" w:rsidRPr="00EF5801" w:rsidRDefault="00262939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571AC692" w14:textId="77777777" w:rsidR="00262939" w:rsidRPr="00EF5801" w:rsidRDefault="00B142A6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Record of communication</w:t>
            </w:r>
          </w:p>
        </w:tc>
        <w:tc>
          <w:tcPr>
            <w:tcW w:w="614" w:type="pct"/>
          </w:tcPr>
          <w:p w14:paraId="3940A069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Inaccurate or lost data</w:t>
            </w:r>
          </w:p>
        </w:tc>
        <w:tc>
          <w:tcPr>
            <w:tcW w:w="909" w:type="pct"/>
          </w:tcPr>
          <w:p w14:paraId="7F56C005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Data safety – one database in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</w:p>
        </w:tc>
      </w:tr>
      <w:tr w:rsidR="00262939" w:rsidRPr="00EF5801" w14:paraId="0488034B" w14:textId="77777777" w:rsidTr="000C5681">
        <w:tc>
          <w:tcPr>
            <w:tcW w:w="932" w:type="pct"/>
          </w:tcPr>
          <w:p w14:paraId="4123E915" w14:textId="77777777" w:rsidR="00262939" w:rsidRPr="00EF5801" w:rsidRDefault="00241616" w:rsidP="0026293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4.2.4 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 xml:space="preserve">Employment 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lastRenderedPageBreak/>
              <w:t>counsellors inform the unsuccessful candidates</w:t>
            </w:r>
          </w:p>
        </w:tc>
        <w:tc>
          <w:tcPr>
            <w:tcW w:w="445" w:type="pct"/>
          </w:tcPr>
          <w:p w14:paraId="19B1A4B2" w14:textId="77777777" w:rsidR="00262939" w:rsidRPr="00EF5801" w:rsidRDefault="002A11B4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After the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end of job interviews</w:t>
            </w:r>
          </w:p>
        </w:tc>
        <w:tc>
          <w:tcPr>
            <w:tcW w:w="591" w:type="pct"/>
          </w:tcPr>
          <w:p w14:paraId="4F0800E1" w14:textId="77777777" w:rsidR="00262939" w:rsidRPr="00EF5801" w:rsidRDefault="00060F54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List of </w:t>
            </w:r>
            <w:r w:rsidR="00B142A6" w:rsidRPr="00EF5801">
              <w:rPr>
                <w:sz w:val="24"/>
                <w:szCs w:val="24"/>
                <w:lang w:val="en-GB"/>
              </w:rPr>
              <w:t xml:space="preserve">related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candidates</w:t>
            </w:r>
          </w:p>
        </w:tc>
        <w:tc>
          <w:tcPr>
            <w:tcW w:w="562" w:type="pct"/>
          </w:tcPr>
          <w:p w14:paraId="011684C5" w14:textId="77777777" w:rsidR="00262939" w:rsidRPr="00EF5801" w:rsidRDefault="00B142A6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Candidates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informed</w:t>
            </w:r>
          </w:p>
        </w:tc>
        <w:tc>
          <w:tcPr>
            <w:tcW w:w="449" w:type="pct"/>
          </w:tcPr>
          <w:p w14:paraId="57F0228D" w14:textId="77777777" w:rsidR="00262939" w:rsidRPr="00EF5801" w:rsidRDefault="00262939" w:rsidP="00262939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EF5801">
              <w:rPr>
                <w:sz w:val="24"/>
                <w:szCs w:val="24"/>
                <w:lang w:val="en-GB"/>
              </w:rPr>
              <w:lastRenderedPageBreak/>
              <w:t>Emloymen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t</w:t>
            </w:r>
            <w:proofErr w:type="spellEnd"/>
            <w:r w:rsidRPr="00EF5801">
              <w:rPr>
                <w:sz w:val="24"/>
                <w:szCs w:val="24"/>
                <w:lang w:val="en-GB"/>
              </w:rPr>
              <w:t xml:space="preserve"> counsellor</w:t>
            </w:r>
          </w:p>
        </w:tc>
        <w:tc>
          <w:tcPr>
            <w:tcW w:w="498" w:type="pct"/>
          </w:tcPr>
          <w:p w14:paraId="326A62C7" w14:textId="77777777" w:rsidR="00262939" w:rsidRPr="00EF5801" w:rsidRDefault="00B142A6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Record of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communication</w:t>
            </w:r>
          </w:p>
        </w:tc>
        <w:tc>
          <w:tcPr>
            <w:tcW w:w="614" w:type="pct"/>
          </w:tcPr>
          <w:p w14:paraId="365C2C48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Inaccurate or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>lost data</w:t>
            </w:r>
          </w:p>
        </w:tc>
        <w:tc>
          <w:tcPr>
            <w:tcW w:w="909" w:type="pct"/>
          </w:tcPr>
          <w:p w14:paraId="091BA4A5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Data safety – one </w:t>
            </w:r>
            <w:r w:rsidRPr="00EF5801">
              <w:rPr>
                <w:sz w:val="24"/>
                <w:szCs w:val="24"/>
                <w:lang w:val="en-GB"/>
              </w:rPr>
              <w:lastRenderedPageBreak/>
              <w:t xml:space="preserve">database in </w:t>
            </w: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</w:p>
        </w:tc>
      </w:tr>
      <w:tr w:rsidR="00095FA3" w:rsidRPr="00EF5801" w14:paraId="1091424E" w14:textId="77777777" w:rsidTr="000C5681">
        <w:tc>
          <w:tcPr>
            <w:tcW w:w="932" w:type="pct"/>
          </w:tcPr>
          <w:p w14:paraId="70F3144F" w14:textId="77777777" w:rsidR="00095FA3" w:rsidRPr="00EF5801" w:rsidRDefault="00241616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4.2.5 </w:t>
            </w:r>
            <w:r w:rsidR="00095FA3" w:rsidRPr="00EF5801">
              <w:rPr>
                <w:rFonts w:cs="Times New Roman"/>
                <w:color w:val="000000"/>
                <w:sz w:val="24"/>
                <w:szCs w:val="24"/>
              </w:rPr>
              <w:t>Job agent regularly checks the status of the process and the satisfaction of the employer and offer further assistance if needed</w:t>
            </w:r>
          </w:p>
        </w:tc>
        <w:tc>
          <w:tcPr>
            <w:tcW w:w="445" w:type="pct"/>
          </w:tcPr>
          <w:p w14:paraId="385F0027" w14:textId="77777777" w:rsidR="00095FA3" w:rsidRPr="00EF5801" w:rsidRDefault="00F65FB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</w:t>
            </w:r>
            <w:r w:rsidR="005150D0" w:rsidRPr="00EF5801">
              <w:rPr>
                <w:sz w:val="24"/>
                <w:szCs w:val="24"/>
                <w:lang w:val="en-GB"/>
              </w:rPr>
              <w:t>egularly</w:t>
            </w:r>
          </w:p>
        </w:tc>
        <w:tc>
          <w:tcPr>
            <w:tcW w:w="591" w:type="pct"/>
          </w:tcPr>
          <w:p w14:paraId="2F95AFE9" w14:textId="77777777" w:rsidR="00095FA3" w:rsidRPr="00EF5801" w:rsidRDefault="00334756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Information based on WN</w:t>
            </w:r>
            <w:r w:rsidR="00F17D94" w:rsidRPr="00EF5801">
              <w:rPr>
                <w:sz w:val="24"/>
                <w:szCs w:val="24"/>
                <w:lang w:val="en-GB"/>
              </w:rPr>
              <w:t xml:space="preserve"> (if this function exists)</w:t>
            </w:r>
            <w:r w:rsidRPr="00EF5801">
              <w:rPr>
                <w:sz w:val="24"/>
                <w:szCs w:val="24"/>
                <w:lang w:val="en-GB"/>
              </w:rPr>
              <w:t xml:space="preserve"> and phone call to employer</w:t>
            </w:r>
          </w:p>
        </w:tc>
        <w:tc>
          <w:tcPr>
            <w:tcW w:w="562" w:type="pct"/>
          </w:tcPr>
          <w:p w14:paraId="1C8A4C06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Feedback from employer</w:t>
            </w:r>
          </w:p>
        </w:tc>
        <w:tc>
          <w:tcPr>
            <w:tcW w:w="449" w:type="pct"/>
          </w:tcPr>
          <w:p w14:paraId="00933583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2A787FF7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New or extended offer (if relevant)</w:t>
            </w:r>
          </w:p>
        </w:tc>
        <w:tc>
          <w:tcPr>
            <w:tcW w:w="614" w:type="pct"/>
          </w:tcPr>
          <w:p w14:paraId="6BD1E1FF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Communication failure (not enough or push)</w:t>
            </w:r>
          </w:p>
        </w:tc>
        <w:tc>
          <w:tcPr>
            <w:tcW w:w="909" w:type="pct"/>
          </w:tcPr>
          <w:p w14:paraId="6DD7F2FA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Selecting of suitable job agents, Communication skills development</w:t>
            </w:r>
          </w:p>
        </w:tc>
      </w:tr>
      <w:tr w:rsidR="00095FA3" w:rsidRPr="00EF5801" w14:paraId="0A4227C9" w14:textId="77777777" w:rsidTr="000C5681">
        <w:tc>
          <w:tcPr>
            <w:tcW w:w="932" w:type="pct"/>
          </w:tcPr>
          <w:p w14:paraId="2FA969F4" w14:textId="77777777" w:rsidR="00095FA3" w:rsidRPr="00EF5801" w:rsidRDefault="00241616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4.2.6 </w:t>
            </w:r>
            <w:r w:rsidR="00F17D94" w:rsidRPr="00EF5801">
              <w:rPr>
                <w:rFonts w:cs="Times New Roman"/>
                <w:color w:val="000000"/>
                <w:sz w:val="24"/>
                <w:szCs w:val="24"/>
              </w:rPr>
              <w:t>Collecting</w:t>
            </w:r>
            <w:r w:rsidR="00095FA3" w:rsidRPr="00EF5801">
              <w:rPr>
                <w:rFonts w:cs="Times New Roman"/>
                <w:color w:val="000000"/>
                <w:sz w:val="24"/>
                <w:szCs w:val="24"/>
              </w:rPr>
              <w:t xml:space="preserve"> feedback from employers about the result of the selection process</w:t>
            </w:r>
          </w:p>
        </w:tc>
        <w:tc>
          <w:tcPr>
            <w:tcW w:w="445" w:type="pct"/>
          </w:tcPr>
          <w:p w14:paraId="11527149" w14:textId="77777777" w:rsidR="00095FA3" w:rsidRPr="00EF5801" w:rsidRDefault="0029396D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End of recruitment process</w:t>
            </w:r>
          </w:p>
        </w:tc>
        <w:tc>
          <w:tcPr>
            <w:tcW w:w="591" w:type="pct"/>
          </w:tcPr>
          <w:p w14:paraId="22D0C77A" w14:textId="77777777" w:rsidR="00095FA3" w:rsidRPr="00EF5801" w:rsidRDefault="00095FA3" w:rsidP="00F17D94">
            <w:pPr>
              <w:jc w:val="both"/>
              <w:rPr>
                <w:sz w:val="24"/>
                <w:szCs w:val="24"/>
                <w:lang w:val="en-GB"/>
              </w:rPr>
            </w:pPr>
            <w:proofErr w:type="spellStart"/>
            <w:r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  <w:r w:rsidR="00F17D94" w:rsidRPr="00EF5801">
              <w:rPr>
                <w:sz w:val="24"/>
                <w:szCs w:val="24"/>
                <w:lang w:val="en-GB"/>
              </w:rPr>
              <w:t xml:space="preserve"> status</w:t>
            </w:r>
            <w:r w:rsidRPr="00EF5801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62" w:type="pct"/>
          </w:tcPr>
          <w:p w14:paraId="3E815183" w14:textId="77777777" w:rsidR="00095FA3" w:rsidRPr="00EF580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Phone call or feedback form</w:t>
            </w:r>
          </w:p>
        </w:tc>
        <w:tc>
          <w:tcPr>
            <w:tcW w:w="449" w:type="pct"/>
          </w:tcPr>
          <w:p w14:paraId="0220DF4B" w14:textId="77777777" w:rsidR="00095FA3" w:rsidRPr="000C5681" w:rsidRDefault="00F17D94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0C5681">
              <w:rPr>
                <w:sz w:val="24"/>
                <w:szCs w:val="24"/>
                <w:lang w:val="en-GB"/>
              </w:rPr>
              <w:t>Job agent controller</w:t>
            </w:r>
            <w:r w:rsidR="000C5681">
              <w:rPr>
                <w:sz w:val="24"/>
                <w:szCs w:val="24"/>
                <w:lang w:val="en-GB"/>
              </w:rPr>
              <w:t xml:space="preserve"> (new position)</w:t>
            </w:r>
          </w:p>
        </w:tc>
        <w:tc>
          <w:tcPr>
            <w:tcW w:w="498" w:type="pct"/>
          </w:tcPr>
          <w:p w14:paraId="4222E569" w14:textId="77777777" w:rsidR="00095FA3" w:rsidRPr="00EF5801" w:rsidRDefault="00262939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F</w:t>
            </w:r>
            <w:r w:rsidR="00F17D94" w:rsidRPr="00EF5801">
              <w:rPr>
                <w:sz w:val="24"/>
                <w:szCs w:val="24"/>
                <w:lang w:val="en-GB"/>
              </w:rPr>
              <w:t>eedback</w:t>
            </w:r>
            <w:r w:rsidR="00F65FB8" w:rsidRPr="00EF5801">
              <w:rPr>
                <w:sz w:val="24"/>
                <w:szCs w:val="24"/>
                <w:lang w:val="en-GB"/>
              </w:rPr>
              <w:t>, information</w:t>
            </w:r>
            <w:r w:rsidRPr="00EF5801">
              <w:rPr>
                <w:sz w:val="24"/>
                <w:szCs w:val="24"/>
                <w:lang w:val="en-GB"/>
              </w:rPr>
              <w:t xml:space="preserve"> collected</w:t>
            </w:r>
          </w:p>
        </w:tc>
        <w:tc>
          <w:tcPr>
            <w:tcW w:w="614" w:type="pct"/>
          </w:tcPr>
          <w:p w14:paraId="4FC7CA95" w14:textId="77777777" w:rsidR="00095FA3" w:rsidRPr="00EF5801" w:rsidRDefault="00262939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Feedback</w:t>
            </w:r>
            <w:r w:rsidR="00F65FB8" w:rsidRPr="00EF5801">
              <w:rPr>
                <w:sz w:val="24"/>
                <w:szCs w:val="24"/>
                <w:lang w:val="en-GB"/>
              </w:rPr>
              <w:t xml:space="preserve"> and/or information</w:t>
            </w:r>
            <w:r w:rsidRPr="00EF5801">
              <w:rPr>
                <w:sz w:val="24"/>
                <w:szCs w:val="24"/>
                <w:lang w:val="en-GB"/>
              </w:rPr>
              <w:t xml:space="preserve"> is missing</w:t>
            </w:r>
            <w:r w:rsidR="00F65FB8" w:rsidRPr="00EF5801">
              <w:rPr>
                <w:sz w:val="24"/>
                <w:szCs w:val="24"/>
                <w:lang w:val="en-GB"/>
              </w:rPr>
              <w:t xml:space="preserve"> or not in </w:t>
            </w:r>
            <w:proofErr w:type="spellStart"/>
            <w:r w:rsidR="00F65FB8" w:rsidRPr="00EF5801">
              <w:rPr>
                <w:sz w:val="24"/>
                <w:szCs w:val="24"/>
                <w:lang w:val="en-GB"/>
              </w:rPr>
              <w:t>Worknet</w:t>
            </w:r>
            <w:proofErr w:type="spellEnd"/>
          </w:p>
        </w:tc>
        <w:tc>
          <w:tcPr>
            <w:tcW w:w="909" w:type="pct"/>
          </w:tcPr>
          <w:p w14:paraId="3EB39404" w14:textId="77777777" w:rsidR="00095FA3" w:rsidRPr="00EF5801" w:rsidRDefault="00F65FB8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Cooperation agreement includes the obligation of giving written feedback of selection results </w:t>
            </w:r>
          </w:p>
        </w:tc>
      </w:tr>
      <w:tr w:rsidR="00262939" w:rsidRPr="00EF5801" w14:paraId="19919B38" w14:textId="77777777" w:rsidTr="000C5681">
        <w:tc>
          <w:tcPr>
            <w:tcW w:w="932" w:type="pct"/>
          </w:tcPr>
          <w:p w14:paraId="26FD04B1" w14:textId="77777777" w:rsidR="00262939" w:rsidRPr="00EF5801" w:rsidRDefault="00241616" w:rsidP="0026293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4.2.7 </w:t>
            </w:r>
            <w:r w:rsidR="004E50AE" w:rsidRPr="00EF5801">
              <w:rPr>
                <w:rFonts w:cs="Times New Roman"/>
                <w:color w:val="000000"/>
                <w:sz w:val="24"/>
                <w:szCs w:val="24"/>
              </w:rPr>
              <w:t>Sending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4E50AE" w:rsidRPr="00EF5801">
              <w:rPr>
                <w:rFonts w:cs="Times New Roman"/>
                <w:color w:val="000000"/>
                <w:sz w:val="24"/>
                <w:szCs w:val="24"/>
              </w:rPr>
              <w:t>a form of satisfaction survey by</w:t>
            </w:r>
            <w:r w:rsidR="00262939" w:rsidRPr="00EF5801">
              <w:rPr>
                <w:rFonts w:cs="Times New Roman"/>
                <w:color w:val="000000"/>
                <w:sz w:val="24"/>
                <w:szCs w:val="24"/>
              </w:rPr>
              <w:t xml:space="preserve"> the client</w:t>
            </w:r>
            <w:r w:rsidR="004E50AE" w:rsidRPr="00EF5801">
              <w:rPr>
                <w:rFonts w:cs="Times New Roman"/>
                <w:color w:val="000000"/>
                <w:sz w:val="24"/>
                <w:szCs w:val="24"/>
              </w:rPr>
              <w:t xml:space="preserve"> (if exists)</w:t>
            </w:r>
          </w:p>
        </w:tc>
        <w:tc>
          <w:tcPr>
            <w:tcW w:w="445" w:type="pct"/>
          </w:tcPr>
          <w:p w14:paraId="53A9B664" w14:textId="77777777" w:rsidR="00262939" w:rsidRPr="00EF5801" w:rsidRDefault="00262939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End of recruitment process</w:t>
            </w:r>
          </w:p>
        </w:tc>
        <w:tc>
          <w:tcPr>
            <w:tcW w:w="591" w:type="pct"/>
          </w:tcPr>
          <w:p w14:paraId="30C70E18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Satisfaction survey form</w:t>
            </w:r>
          </w:p>
        </w:tc>
        <w:tc>
          <w:tcPr>
            <w:tcW w:w="562" w:type="pct"/>
          </w:tcPr>
          <w:p w14:paraId="5F747A8B" w14:textId="77777777" w:rsidR="00262939" w:rsidRPr="00EF5801" w:rsidRDefault="00F65FB8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Survey form</w:t>
            </w:r>
            <w:r w:rsidR="004E50AE" w:rsidRPr="00EF5801">
              <w:rPr>
                <w:sz w:val="24"/>
                <w:szCs w:val="24"/>
                <w:lang w:val="en-GB"/>
              </w:rPr>
              <w:t xml:space="preserve"> filled by the employer</w:t>
            </w:r>
            <w:r w:rsidRPr="00EF5801">
              <w:rPr>
                <w:sz w:val="24"/>
                <w:szCs w:val="24"/>
                <w:lang w:val="en-GB"/>
              </w:rPr>
              <w:t xml:space="preserve"> received</w:t>
            </w:r>
          </w:p>
        </w:tc>
        <w:tc>
          <w:tcPr>
            <w:tcW w:w="449" w:type="pct"/>
          </w:tcPr>
          <w:p w14:paraId="128E1FCF" w14:textId="77777777" w:rsidR="00262939" w:rsidRPr="000C5681" w:rsidRDefault="004E50AE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0C5681">
              <w:rPr>
                <w:sz w:val="24"/>
                <w:szCs w:val="24"/>
                <w:lang w:val="en-GB"/>
              </w:rPr>
              <w:t>Job agent controller</w:t>
            </w:r>
            <w:r w:rsidR="000C5681">
              <w:rPr>
                <w:sz w:val="24"/>
                <w:szCs w:val="24"/>
                <w:lang w:val="en-GB"/>
              </w:rPr>
              <w:t xml:space="preserve"> (new position)</w:t>
            </w:r>
          </w:p>
        </w:tc>
        <w:tc>
          <w:tcPr>
            <w:tcW w:w="498" w:type="pct"/>
          </w:tcPr>
          <w:p w14:paraId="7166FE98" w14:textId="77777777" w:rsidR="00262939" w:rsidRPr="00EF5801" w:rsidRDefault="004E50AE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Written survey in the folder</w:t>
            </w:r>
          </w:p>
        </w:tc>
        <w:tc>
          <w:tcPr>
            <w:tcW w:w="614" w:type="pct"/>
          </w:tcPr>
          <w:p w14:paraId="1742087B" w14:textId="77777777" w:rsidR="00262939" w:rsidRPr="00EF5801" w:rsidRDefault="00D05941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Sending or filling doesn’t occur</w:t>
            </w:r>
          </w:p>
        </w:tc>
        <w:tc>
          <w:tcPr>
            <w:tcW w:w="909" w:type="pct"/>
          </w:tcPr>
          <w:p w14:paraId="5B4C0284" w14:textId="77777777" w:rsidR="00262939" w:rsidRDefault="00D05941" w:rsidP="00262939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Regular communication with the employer, building long-term partnership </w:t>
            </w:r>
          </w:p>
          <w:p w14:paraId="0E0965C3" w14:textId="77777777" w:rsidR="009E7C1A" w:rsidRPr="00EF5801" w:rsidRDefault="009E7C1A" w:rsidP="00262939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095FA3" w:rsidRPr="00EF5801" w14:paraId="4E731C31" w14:textId="77777777" w:rsidTr="000C5681">
        <w:tc>
          <w:tcPr>
            <w:tcW w:w="932" w:type="pct"/>
          </w:tcPr>
          <w:p w14:paraId="01FC81B9" w14:textId="77777777" w:rsidR="00095FA3" w:rsidRPr="00EF5801" w:rsidRDefault="00241616" w:rsidP="0012433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4.2.8 </w:t>
            </w:r>
            <w:r w:rsidR="00095FA3" w:rsidRPr="00EF5801">
              <w:rPr>
                <w:rFonts w:cs="Times New Roman"/>
                <w:color w:val="000000"/>
                <w:sz w:val="24"/>
                <w:szCs w:val="24"/>
              </w:rPr>
              <w:t>Job agent writes a report and  put into the employer folder</w:t>
            </w:r>
          </w:p>
        </w:tc>
        <w:tc>
          <w:tcPr>
            <w:tcW w:w="445" w:type="pct"/>
          </w:tcPr>
          <w:p w14:paraId="4F094988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End of recruitment process</w:t>
            </w:r>
          </w:p>
        </w:tc>
        <w:tc>
          <w:tcPr>
            <w:tcW w:w="591" w:type="pct"/>
          </w:tcPr>
          <w:p w14:paraId="3256D082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Report</w:t>
            </w:r>
          </w:p>
        </w:tc>
        <w:tc>
          <w:tcPr>
            <w:tcW w:w="562" w:type="pct"/>
          </w:tcPr>
          <w:p w14:paraId="4789DD7F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Report written</w:t>
            </w:r>
          </w:p>
        </w:tc>
        <w:tc>
          <w:tcPr>
            <w:tcW w:w="449" w:type="pct"/>
          </w:tcPr>
          <w:p w14:paraId="0F033BEA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Job agent</w:t>
            </w:r>
          </w:p>
        </w:tc>
        <w:tc>
          <w:tcPr>
            <w:tcW w:w="498" w:type="pct"/>
          </w:tcPr>
          <w:p w14:paraId="0A1E2D45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Written report in the folder</w:t>
            </w:r>
          </w:p>
        </w:tc>
        <w:tc>
          <w:tcPr>
            <w:tcW w:w="614" w:type="pct"/>
          </w:tcPr>
          <w:p w14:paraId="42BB5874" w14:textId="77777777" w:rsidR="00095FA3" w:rsidRPr="00EF5801" w:rsidRDefault="00D05941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 xml:space="preserve">Approval or controlling is missing, </w:t>
            </w:r>
            <w:r w:rsidRPr="000C5681">
              <w:rPr>
                <w:sz w:val="24"/>
                <w:szCs w:val="24"/>
                <w:lang w:val="en-GB"/>
              </w:rPr>
              <w:t>d</w:t>
            </w:r>
            <w:r w:rsidR="00560C3E" w:rsidRPr="000C5681">
              <w:rPr>
                <w:sz w:val="24"/>
                <w:szCs w:val="24"/>
                <w:lang w:val="en-GB"/>
              </w:rPr>
              <w:t>rawing</w:t>
            </w:r>
            <w:r w:rsidRPr="000C5681">
              <w:rPr>
                <w:sz w:val="24"/>
                <w:szCs w:val="24"/>
                <w:lang w:val="en-GB"/>
              </w:rPr>
              <w:t xml:space="preserve"> of consequences</w:t>
            </w:r>
            <w:r w:rsidRPr="00560C3E">
              <w:rPr>
                <w:sz w:val="24"/>
                <w:szCs w:val="24"/>
                <w:lang w:val="en-GB"/>
              </w:rPr>
              <w:t xml:space="preserve"> </w:t>
            </w:r>
            <w:r w:rsidR="00560C3E">
              <w:rPr>
                <w:sz w:val="24"/>
                <w:szCs w:val="24"/>
                <w:lang w:val="en-GB"/>
              </w:rPr>
              <w:t>are</w:t>
            </w:r>
            <w:r w:rsidRPr="00560C3E">
              <w:rPr>
                <w:sz w:val="24"/>
                <w:szCs w:val="24"/>
                <w:lang w:val="en-GB"/>
              </w:rPr>
              <w:t xml:space="preserve"> missing</w:t>
            </w:r>
          </w:p>
        </w:tc>
        <w:tc>
          <w:tcPr>
            <w:tcW w:w="909" w:type="pct"/>
          </w:tcPr>
          <w:p w14:paraId="283D304F" w14:textId="77777777" w:rsidR="00095FA3" w:rsidRPr="00EF5801" w:rsidRDefault="00D161FE" w:rsidP="0012433C">
            <w:pPr>
              <w:jc w:val="both"/>
              <w:rPr>
                <w:sz w:val="24"/>
                <w:szCs w:val="24"/>
                <w:lang w:val="en-GB"/>
              </w:rPr>
            </w:pPr>
            <w:r w:rsidRPr="00EF5801">
              <w:rPr>
                <w:sz w:val="24"/>
                <w:szCs w:val="24"/>
                <w:lang w:val="en-GB"/>
              </w:rPr>
              <w:t>Monitoring and controlling system elements are operational, regular managerial control of job agent’s work</w:t>
            </w:r>
          </w:p>
        </w:tc>
      </w:tr>
      <w:tr w:rsidR="00095FA3" w:rsidRPr="00EF5801" w14:paraId="6A40FD91" w14:textId="77777777" w:rsidTr="00877293">
        <w:tc>
          <w:tcPr>
            <w:tcW w:w="5000" w:type="pct"/>
            <w:gridSpan w:val="8"/>
          </w:tcPr>
          <w:p w14:paraId="310D674F" w14:textId="77777777" w:rsidR="00095FA3" w:rsidRPr="00EF5801" w:rsidRDefault="00095FA3" w:rsidP="0012433C">
            <w:pPr>
              <w:jc w:val="both"/>
              <w:rPr>
                <w:b/>
                <w:sz w:val="24"/>
                <w:szCs w:val="24"/>
                <w:lang w:val="en-GB"/>
              </w:rPr>
            </w:pPr>
            <w:r w:rsidRPr="00EF5801">
              <w:rPr>
                <w:rFonts w:cs="Times New Roman"/>
                <w:b/>
                <w:color w:val="000000"/>
                <w:sz w:val="24"/>
                <w:szCs w:val="24"/>
              </w:rPr>
              <w:t>NON-DAILY ACTIVITIES AND TASKS (the processes are well regulated and detailed description set in the manual (Daily routine</w:t>
            </w:r>
            <w:r w:rsidR="000C5681">
              <w:rPr>
                <w:rFonts w:cs="Times New Roman"/>
                <w:b/>
                <w:color w:val="000000"/>
                <w:sz w:val="24"/>
                <w:szCs w:val="24"/>
              </w:rPr>
              <w:t xml:space="preserve"> Handbook</w:t>
            </w:r>
            <w:r w:rsidRPr="00EF5801">
              <w:rPr>
                <w:rFonts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548FB" w:rsidRPr="00B46A70" w14:paraId="7E3081FA" w14:textId="77777777" w:rsidTr="000C5681">
        <w:tc>
          <w:tcPr>
            <w:tcW w:w="932" w:type="pct"/>
          </w:tcPr>
          <w:p w14:paraId="5A4C8289" w14:textId="77777777" w:rsidR="009548FB" w:rsidRPr="00B46A70" w:rsidRDefault="00241616" w:rsidP="009548FB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 xml:space="preserve">5.1 </w:t>
            </w:r>
            <w:r w:rsidR="009548FB" w:rsidRPr="00B46A70">
              <w:rPr>
                <w:rFonts w:cs="Times New Roman"/>
                <w:color w:val="000000"/>
                <w:lang w:val="en-GB"/>
              </w:rPr>
              <w:t xml:space="preserve">Organising working </w:t>
            </w:r>
            <w:r w:rsidR="009548FB" w:rsidRPr="00B46A70">
              <w:rPr>
                <w:rFonts w:cs="Times New Roman"/>
                <w:color w:val="000000"/>
                <w:lang w:val="en-GB"/>
              </w:rPr>
              <w:lastRenderedPageBreak/>
              <w:t>meetings</w:t>
            </w:r>
          </w:p>
        </w:tc>
        <w:tc>
          <w:tcPr>
            <w:tcW w:w="445" w:type="pct"/>
          </w:tcPr>
          <w:p w14:paraId="443899F6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>Occasionall</w:t>
            </w:r>
            <w:r w:rsidRPr="00B46A70">
              <w:rPr>
                <w:lang w:val="en-GB"/>
              </w:rPr>
              <w:lastRenderedPageBreak/>
              <w:t>y</w:t>
            </w:r>
          </w:p>
        </w:tc>
        <w:tc>
          <w:tcPr>
            <w:tcW w:w="591" w:type="pct"/>
          </w:tcPr>
          <w:p w14:paraId="4A774430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 xml:space="preserve">Number of </w:t>
            </w:r>
            <w:r w:rsidRPr="00B46A70">
              <w:rPr>
                <w:lang w:val="en-GB"/>
              </w:rPr>
              <w:lastRenderedPageBreak/>
              <w:t xml:space="preserve">employers invited, number of topics elaborated for presentations and discussions, </w:t>
            </w:r>
          </w:p>
          <w:p w14:paraId="5C7FCCC3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</w:p>
        </w:tc>
        <w:tc>
          <w:tcPr>
            <w:tcW w:w="562" w:type="pct"/>
          </w:tcPr>
          <w:p w14:paraId="2DDF4130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 xml:space="preserve">Number of </w:t>
            </w:r>
            <w:r w:rsidRPr="00B46A70">
              <w:rPr>
                <w:lang w:val="en-GB"/>
              </w:rPr>
              <w:lastRenderedPageBreak/>
              <w:t>employers participated, number of topics discussed</w:t>
            </w:r>
          </w:p>
        </w:tc>
        <w:tc>
          <w:tcPr>
            <w:tcW w:w="449" w:type="pct"/>
          </w:tcPr>
          <w:p w14:paraId="68D49AF0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 xml:space="preserve">Job agents, </w:t>
            </w:r>
            <w:r w:rsidRPr="00B46A70">
              <w:rPr>
                <w:lang w:val="en-GB"/>
              </w:rPr>
              <w:lastRenderedPageBreak/>
              <w:t>Coordinators</w:t>
            </w:r>
          </w:p>
        </w:tc>
        <w:tc>
          <w:tcPr>
            <w:tcW w:w="498" w:type="pct"/>
          </w:tcPr>
          <w:p w14:paraId="3F48D47C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>Presentation</w:t>
            </w:r>
            <w:r w:rsidRPr="00B46A70">
              <w:rPr>
                <w:lang w:val="en-GB"/>
              </w:rPr>
              <w:lastRenderedPageBreak/>
              <w:t xml:space="preserve">s elaborated, attendance list signed, </w:t>
            </w:r>
          </w:p>
        </w:tc>
        <w:tc>
          <w:tcPr>
            <w:tcW w:w="614" w:type="pct"/>
          </w:tcPr>
          <w:p w14:paraId="680C7714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 xml:space="preserve">No interest of </w:t>
            </w:r>
            <w:r w:rsidRPr="00B46A70">
              <w:rPr>
                <w:lang w:val="en-GB"/>
              </w:rPr>
              <w:lastRenderedPageBreak/>
              <w:t>employers, wrongly chosen topics – no interest in discussion</w:t>
            </w:r>
          </w:p>
        </w:tc>
        <w:tc>
          <w:tcPr>
            <w:tcW w:w="909" w:type="pct"/>
          </w:tcPr>
          <w:p w14:paraId="414138E5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lastRenderedPageBreak/>
              <w:t xml:space="preserve">Knowing labour market </w:t>
            </w:r>
            <w:r w:rsidRPr="00B46A70">
              <w:rPr>
                <w:lang w:val="en-GB"/>
              </w:rPr>
              <w:lastRenderedPageBreak/>
              <w:t>and needs of employers, experienced job agents presenting on professional level</w:t>
            </w:r>
          </w:p>
        </w:tc>
      </w:tr>
      <w:tr w:rsidR="009548FB" w:rsidRPr="00B46A70" w14:paraId="0E27133D" w14:textId="77777777" w:rsidTr="000C5681">
        <w:tc>
          <w:tcPr>
            <w:tcW w:w="932" w:type="pct"/>
          </w:tcPr>
          <w:p w14:paraId="25F75D64" w14:textId="77777777" w:rsidR="009548FB" w:rsidRPr="00B46A70" w:rsidRDefault="00241616" w:rsidP="009548FB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lastRenderedPageBreak/>
              <w:t xml:space="preserve">5.2 </w:t>
            </w:r>
            <w:r w:rsidR="009548FB" w:rsidRPr="00B46A70">
              <w:rPr>
                <w:rFonts w:cs="Times New Roman"/>
                <w:color w:val="000000"/>
                <w:lang w:val="en-GB"/>
              </w:rPr>
              <w:t>Organising information sessions</w:t>
            </w:r>
          </w:p>
        </w:tc>
        <w:tc>
          <w:tcPr>
            <w:tcW w:w="445" w:type="pct"/>
          </w:tcPr>
          <w:p w14:paraId="1DC68BB0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Occasionally</w:t>
            </w:r>
          </w:p>
        </w:tc>
        <w:tc>
          <w:tcPr>
            <w:tcW w:w="591" w:type="pct"/>
          </w:tcPr>
          <w:p w14:paraId="64E9A7EA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 xml:space="preserve">Number of employers invited, number of topics elaborated for presentations  </w:t>
            </w:r>
          </w:p>
          <w:p w14:paraId="72DBB90F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</w:p>
        </w:tc>
        <w:tc>
          <w:tcPr>
            <w:tcW w:w="562" w:type="pct"/>
          </w:tcPr>
          <w:p w14:paraId="72577AB8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Number of employers participated, number of topics presented</w:t>
            </w:r>
          </w:p>
        </w:tc>
        <w:tc>
          <w:tcPr>
            <w:tcW w:w="449" w:type="pct"/>
          </w:tcPr>
          <w:p w14:paraId="210BD1DE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Job agents, Coordinators</w:t>
            </w:r>
          </w:p>
        </w:tc>
        <w:tc>
          <w:tcPr>
            <w:tcW w:w="498" w:type="pct"/>
          </w:tcPr>
          <w:p w14:paraId="5D7EF036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 xml:space="preserve">Presentations elaborated, attendance list signed, </w:t>
            </w:r>
          </w:p>
        </w:tc>
        <w:tc>
          <w:tcPr>
            <w:tcW w:w="614" w:type="pct"/>
          </w:tcPr>
          <w:p w14:paraId="69D23B28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No interest of employers, wrongly chosen topics – no interest in follow up discussion</w:t>
            </w:r>
          </w:p>
        </w:tc>
        <w:tc>
          <w:tcPr>
            <w:tcW w:w="909" w:type="pct"/>
          </w:tcPr>
          <w:p w14:paraId="41344AD1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Knowing labour market and needs of employers and their interest</w:t>
            </w:r>
            <w:proofErr w:type="gramStart"/>
            <w:r w:rsidRPr="00B46A70">
              <w:rPr>
                <w:lang w:val="en-GB"/>
              </w:rPr>
              <w:t>,  experienced</w:t>
            </w:r>
            <w:proofErr w:type="gramEnd"/>
            <w:r w:rsidRPr="00B46A70">
              <w:rPr>
                <w:lang w:val="en-GB"/>
              </w:rPr>
              <w:t xml:space="preserve"> job agents presenting on professional level</w:t>
            </w:r>
          </w:p>
        </w:tc>
      </w:tr>
      <w:tr w:rsidR="009548FB" w:rsidRPr="00B46A70" w14:paraId="19007F3C" w14:textId="77777777" w:rsidTr="009548FB">
        <w:tc>
          <w:tcPr>
            <w:tcW w:w="932" w:type="pct"/>
          </w:tcPr>
          <w:p w14:paraId="0C19C070" w14:textId="77777777" w:rsidR="009548FB" w:rsidRPr="00B46A70" w:rsidRDefault="00241616" w:rsidP="009548FB">
            <w:pPr>
              <w:rPr>
                <w:rFonts w:cs="Times New Roman"/>
                <w:color w:val="000000"/>
                <w:lang w:val="en-GB"/>
              </w:rPr>
            </w:pPr>
            <w:r>
              <w:rPr>
                <w:rFonts w:cs="Times New Roman"/>
                <w:color w:val="000000"/>
                <w:lang w:val="en-GB"/>
              </w:rPr>
              <w:t xml:space="preserve">6.1 </w:t>
            </w:r>
            <w:r w:rsidR="009548FB" w:rsidRPr="00B46A70">
              <w:rPr>
                <w:rFonts w:cs="Times New Roman"/>
                <w:color w:val="000000"/>
                <w:lang w:val="en-GB"/>
              </w:rPr>
              <w:t>Organising job fairs</w:t>
            </w:r>
          </w:p>
        </w:tc>
        <w:tc>
          <w:tcPr>
            <w:tcW w:w="4068" w:type="pct"/>
            <w:gridSpan w:val="7"/>
          </w:tcPr>
          <w:p w14:paraId="52F841C8" w14:textId="77777777" w:rsidR="009548FB" w:rsidRPr="00B46A70" w:rsidRDefault="009548FB" w:rsidP="009548FB">
            <w:pPr>
              <w:jc w:val="both"/>
              <w:rPr>
                <w:lang w:val="en-GB"/>
              </w:rPr>
            </w:pPr>
            <w:r w:rsidRPr="00B46A70">
              <w:rPr>
                <w:lang w:val="en-GB"/>
              </w:rPr>
              <w:t>THE PILOT STAFF DOES NOT PARTICIPATE IN THE ORGANISATION OF THE JOB FAIRS</w:t>
            </w:r>
          </w:p>
        </w:tc>
      </w:tr>
    </w:tbl>
    <w:p w14:paraId="431DD1A6" w14:textId="26AD262D" w:rsidR="005D0AAB" w:rsidRPr="00EF5801" w:rsidRDefault="005D0AAB" w:rsidP="00273883">
      <w:pPr>
        <w:rPr>
          <w:sz w:val="24"/>
          <w:szCs w:val="24"/>
        </w:rPr>
      </w:pPr>
      <w:bookmarkStart w:id="0" w:name="_GoBack"/>
      <w:bookmarkEnd w:id="0"/>
    </w:p>
    <w:sectPr w:rsidR="005D0AAB" w:rsidRPr="00EF5801" w:rsidSect="00A639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5BC16" w14:textId="77777777" w:rsidR="00F01240" w:rsidRDefault="00F01240" w:rsidP="00CC5B47">
      <w:pPr>
        <w:spacing w:after="0" w:line="240" w:lineRule="auto"/>
      </w:pPr>
      <w:r>
        <w:separator/>
      </w:r>
    </w:p>
  </w:endnote>
  <w:endnote w:type="continuationSeparator" w:id="0">
    <w:p w14:paraId="25BF8CD7" w14:textId="77777777" w:rsidR="00F01240" w:rsidRDefault="00F01240" w:rsidP="00CC5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0B7A0" w14:textId="77777777" w:rsidR="00F01240" w:rsidRDefault="00F01240" w:rsidP="00CC5B47">
      <w:pPr>
        <w:spacing w:after="0" w:line="240" w:lineRule="auto"/>
      </w:pPr>
      <w:r>
        <w:separator/>
      </w:r>
    </w:p>
  </w:footnote>
  <w:footnote w:type="continuationSeparator" w:id="0">
    <w:p w14:paraId="3DDC19DF" w14:textId="77777777" w:rsidR="00F01240" w:rsidRDefault="00F01240" w:rsidP="00CC5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pt;height:11pt" o:bullet="t">
        <v:imagedata r:id="rId1" o:title="BD14565_"/>
      </v:shape>
    </w:pict>
  </w:numPicBullet>
  <w:numPicBullet w:numPicBulletId="1">
    <w:pict>
      <v:shape id="_x0000_i1121" type="#_x0000_t75" style="width:9pt;height:9pt" o:bullet="t">
        <v:imagedata r:id="rId2" o:title="BD15022_"/>
      </v:shape>
    </w:pict>
  </w:numPicBullet>
  <w:numPicBullet w:numPicBulletId="2">
    <w:pict>
      <v:shape id="_x0000_i1122" type="#_x0000_t75" style="width:9pt;height:9pt" o:bullet="t">
        <v:imagedata r:id="rId3" o:title="BD15022_"/>
      </v:shape>
    </w:pict>
  </w:numPicBullet>
  <w:abstractNum w:abstractNumId="0">
    <w:nsid w:val="023B3EB4"/>
    <w:multiLevelType w:val="hybridMultilevel"/>
    <w:tmpl w:val="E5CAF40A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2732"/>
    <w:multiLevelType w:val="hybridMultilevel"/>
    <w:tmpl w:val="14E05A98"/>
    <w:lvl w:ilvl="0" w:tplc="128AAF5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9F2A52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35EFA"/>
    <w:multiLevelType w:val="hybridMultilevel"/>
    <w:tmpl w:val="8E3E7A80"/>
    <w:lvl w:ilvl="0" w:tplc="56E270BC">
      <w:start w:val="1"/>
      <w:numFmt w:val="bullet"/>
      <w:lvlText w:val=""/>
      <w:lvlJc w:val="left"/>
      <w:pPr>
        <w:ind w:left="1068" w:hanging="360"/>
      </w:pPr>
      <w:rPr>
        <w:rFonts w:ascii="Wingdings" w:hAnsi="Wingdings" w:hint="default"/>
      </w:rPr>
    </w:lvl>
    <w:lvl w:ilvl="1" w:tplc="56E270BC">
      <w:start w:val="1"/>
      <w:numFmt w:val="bullet"/>
      <w:lvlText w:val=""/>
      <w:lvlJc w:val="left"/>
      <w:pPr>
        <w:ind w:left="1788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114FDF"/>
    <w:multiLevelType w:val="hybridMultilevel"/>
    <w:tmpl w:val="D494E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97B46"/>
    <w:multiLevelType w:val="hybridMultilevel"/>
    <w:tmpl w:val="A746DD0A"/>
    <w:lvl w:ilvl="0" w:tplc="56E270BC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56E270B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8A0E9F"/>
    <w:multiLevelType w:val="hybridMultilevel"/>
    <w:tmpl w:val="1322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26DAC"/>
    <w:multiLevelType w:val="hybridMultilevel"/>
    <w:tmpl w:val="455C6E96"/>
    <w:lvl w:ilvl="0" w:tplc="56E270BC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6F00B7"/>
    <w:multiLevelType w:val="hybridMultilevel"/>
    <w:tmpl w:val="284A0882"/>
    <w:lvl w:ilvl="0" w:tplc="56E270BC">
      <w:start w:val="1"/>
      <w:numFmt w:val="bullet"/>
      <w:lvlText w:val=""/>
      <w:lvlJc w:val="left"/>
      <w:pPr>
        <w:ind w:left="119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8">
    <w:nsid w:val="27F46E32"/>
    <w:multiLevelType w:val="hybridMultilevel"/>
    <w:tmpl w:val="1E04C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E7"/>
    <w:multiLevelType w:val="hybridMultilevel"/>
    <w:tmpl w:val="587E6F10"/>
    <w:lvl w:ilvl="0" w:tplc="56E270B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207097"/>
    <w:multiLevelType w:val="hybridMultilevel"/>
    <w:tmpl w:val="19424B82"/>
    <w:lvl w:ilvl="0" w:tplc="6346EB9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054B9"/>
    <w:multiLevelType w:val="hybridMultilevel"/>
    <w:tmpl w:val="17C096EE"/>
    <w:lvl w:ilvl="0" w:tplc="128AAF5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942A21"/>
    <w:multiLevelType w:val="hybridMultilevel"/>
    <w:tmpl w:val="E64ED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74952"/>
    <w:multiLevelType w:val="hybridMultilevel"/>
    <w:tmpl w:val="14F6688E"/>
    <w:lvl w:ilvl="0" w:tplc="FD82011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150A8E"/>
    <w:multiLevelType w:val="hybridMultilevel"/>
    <w:tmpl w:val="3BB28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0D7209"/>
    <w:multiLevelType w:val="hybridMultilevel"/>
    <w:tmpl w:val="9438C4A8"/>
    <w:lvl w:ilvl="0" w:tplc="01F8BF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3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0"/>
  </w:num>
  <w:num w:numId="14">
    <w:abstractNumId w:val="14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B1"/>
    <w:rsid w:val="00060F54"/>
    <w:rsid w:val="000621BF"/>
    <w:rsid w:val="000626D2"/>
    <w:rsid w:val="00064DAE"/>
    <w:rsid w:val="00066E73"/>
    <w:rsid w:val="00081785"/>
    <w:rsid w:val="00092A0B"/>
    <w:rsid w:val="00095FA3"/>
    <w:rsid w:val="000B1973"/>
    <w:rsid w:val="000B4A33"/>
    <w:rsid w:val="000C5681"/>
    <w:rsid w:val="000D30B5"/>
    <w:rsid w:val="000E21AE"/>
    <w:rsid w:val="00115E9A"/>
    <w:rsid w:val="0012433C"/>
    <w:rsid w:val="00144733"/>
    <w:rsid w:val="00153910"/>
    <w:rsid w:val="001573B6"/>
    <w:rsid w:val="00187FAF"/>
    <w:rsid w:val="001A2360"/>
    <w:rsid w:val="001C33D9"/>
    <w:rsid w:val="001D3300"/>
    <w:rsid w:val="001E1DA2"/>
    <w:rsid w:val="00206F9F"/>
    <w:rsid w:val="00241616"/>
    <w:rsid w:val="002553EA"/>
    <w:rsid w:val="00262939"/>
    <w:rsid w:val="00273883"/>
    <w:rsid w:val="0028094C"/>
    <w:rsid w:val="00281F4E"/>
    <w:rsid w:val="0029396D"/>
    <w:rsid w:val="002A02F9"/>
    <w:rsid w:val="002A11B4"/>
    <w:rsid w:val="002C4B93"/>
    <w:rsid w:val="002F01D6"/>
    <w:rsid w:val="002F6D90"/>
    <w:rsid w:val="00302448"/>
    <w:rsid w:val="003145DD"/>
    <w:rsid w:val="00326970"/>
    <w:rsid w:val="00330C0A"/>
    <w:rsid w:val="00332228"/>
    <w:rsid w:val="00334756"/>
    <w:rsid w:val="0035418B"/>
    <w:rsid w:val="00383FAA"/>
    <w:rsid w:val="003865BE"/>
    <w:rsid w:val="003A362B"/>
    <w:rsid w:val="003A52FA"/>
    <w:rsid w:val="003C469B"/>
    <w:rsid w:val="003D5A6B"/>
    <w:rsid w:val="0040039D"/>
    <w:rsid w:val="004337D5"/>
    <w:rsid w:val="004631FA"/>
    <w:rsid w:val="00487931"/>
    <w:rsid w:val="004C5DE8"/>
    <w:rsid w:val="004D0718"/>
    <w:rsid w:val="004E29DE"/>
    <w:rsid w:val="004E50AE"/>
    <w:rsid w:val="004F4991"/>
    <w:rsid w:val="004F7B9D"/>
    <w:rsid w:val="005150D0"/>
    <w:rsid w:val="0051693F"/>
    <w:rsid w:val="00521883"/>
    <w:rsid w:val="00546EB6"/>
    <w:rsid w:val="00560C3E"/>
    <w:rsid w:val="005716B9"/>
    <w:rsid w:val="00586D13"/>
    <w:rsid w:val="00594AAD"/>
    <w:rsid w:val="005A5D5A"/>
    <w:rsid w:val="005B43E6"/>
    <w:rsid w:val="005B6833"/>
    <w:rsid w:val="005D0AAB"/>
    <w:rsid w:val="005F00C5"/>
    <w:rsid w:val="005F2B6E"/>
    <w:rsid w:val="0060635D"/>
    <w:rsid w:val="00610E91"/>
    <w:rsid w:val="00617B82"/>
    <w:rsid w:val="00621A89"/>
    <w:rsid w:val="00625211"/>
    <w:rsid w:val="00625A3C"/>
    <w:rsid w:val="00662A8E"/>
    <w:rsid w:val="00667272"/>
    <w:rsid w:val="00680731"/>
    <w:rsid w:val="006840F5"/>
    <w:rsid w:val="00696EAF"/>
    <w:rsid w:val="00696F70"/>
    <w:rsid w:val="006F0B8C"/>
    <w:rsid w:val="006F31DC"/>
    <w:rsid w:val="007204CC"/>
    <w:rsid w:val="00726FD2"/>
    <w:rsid w:val="00734AE3"/>
    <w:rsid w:val="00735738"/>
    <w:rsid w:val="0075691A"/>
    <w:rsid w:val="00756D8A"/>
    <w:rsid w:val="0076099C"/>
    <w:rsid w:val="007E110A"/>
    <w:rsid w:val="007E722A"/>
    <w:rsid w:val="00802219"/>
    <w:rsid w:val="0082581A"/>
    <w:rsid w:val="008307B1"/>
    <w:rsid w:val="0083462A"/>
    <w:rsid w:val="00845E8C"/>
    <w:rsid w:val="0087534C"/>
    <w:rsid w:val="00877293"/>
    <w:rsid w:val="008A318B"/>
    <w:rsid w:val="008A4505"/>
    <w:rsid w:val="008C75E9"/>
    <w:rsid w:val="009208EB"/>
    <w:rsid w:val="00933070"/>
    <w:rsid w:val="00935D50"/>
    <w:rsid w:val="0095212A"/>
    <w:rsid w:val="00952FB8"/>
    <w:rsid w:val="00953794"/>
    <w:rsid w:val="009548FB"/>
    <w:rsid w:val="009B5F15"/>
    <w:rsid w:val="009D1B9C"/>
    <w:rsid w:val="009D23DD"/>
    <w:rsid w:val="009E6853"/>
    <w:rsid w:val="009E7C1A"/>
    <w:rsid w:val="00A06CD9"/>
    <w:rsid w:val="00A10B7C"/>
    <w:rsid w:val="00A1593C"/>
    <w:rsid w:val="00A35577"/>
    <w:rsid w:val="00A639D7"/>
    <w:rsid w:val="00A73E91"/>
    <w:rsid w:val="00A81EC0"/>
    <w:rsid w:val="00A84987"/>
    <w:rsid w:val="00A9332E"/>
    <w:rsid w:val="00A93AE5"/>
    <w:rsid w:val="00AB34B1"/>
    <w:rsid w:val="00AB52CC"/>
    <w:rsid w:val="00AC6DEB"/>
    <w:rsid w:val="00AF0177"/>
    <w:rsid w:val="00B142A6"/>
    <w:rsid w:val="00B23C01"/>
    <w:rsid w:val="00B376DF"/>
    <w:rsid w:val="00B64BEE"/>
    <w:rsid w:val="00B70974"/>
    <w:rsid w:val="00B8079E"/>
    <w:rsid w:val="00B9487E"/>
    <w:rsid w:val="00BD1397"/>
    <w:rsid w:val="00BE6697"/>
    <w:rsid w:val="00C009A9"/>
    <w:rsid w:val="00C01F71"/>
    <w:rsid w:val="00C03D7E"/>
    <w:rsid w:val="00C15D32"/>
    <w:rsid w:val="00C17983"/>
    <w:rsid w:val="00C3033E"/>
    <w:rsid w:val="00C35D77"/>
    <w:rsid w:val="00C651B3"/>
    <w:rsid w:val="00C67400"/>
    <w:rsid w:val="00C7650B"/>
    <w:rsid w:val="00C8451A"/>
    <w:rsid w:val="00CA73C9"/>
    <w:rsid w:val="00CC5B47"/>
    <w:rsid w:val="00CF4D68"/>
    <w:rsid w:val="00D02F61"/>
    <w:rsid w:val="00D05941"/>
    <w:rsid w:val="00D131DF"/>
    <w:rsid w:val="00D161FE"/>
    <w:rsid w:val="00D35E83"/>
    <w:rsid w:val="00D45E5D"/>
    <w:rsid w:val="00D549B9"/>
    <w:rsid w:val="00D55E44"/>
    <w:rsid w:val="00D65B96"/>
    <w:rsid w:val="00DA2D38"/>
    <w:rsid w:val="00DA5849"/>
    <w:rsid w:val="00DB4C8B"/>
    <w:rsid w:val="00DB507E"/>
    <w:rsid w:val="00DE55B4"/>
    <w:rsid w:val="00DF0310"/>
    <w:rsid w:val="00E03746"/>
    <w:rsid w:val="00E140E4"/>
    <w:rsid w:val="00E22617"/>
    <w:rsid w:val="00E37F00"/>
    <w:rsid w:val="00E4500E"/>
    <w:rsid w:val="00E56885"/>
    <w:rsid w:val="00E77F1C"/>
    <w:rsid w:val="00E86371"/>
    <w:rsid w:val="00EA23F1"/>
    <w:rsid w:val="00EB014C"/>
    <w:rsid w:val="00EB2A8C"/>
    <w:rsid w:val="00EB3523"/>
    <w:rsid w:val="00EB40EE"/>
    <w:rsid w:val="00EB6C37"/>
    <w:rsid w:val="00EC0E24"/>
    <w:rsid w:val="00EC6F8B"/>
    <w:rsid w:val="00ED4FC5"/>
    <w:rsid w:val="00EF5801"/>
    <w:rsid w:val="00F01240"/>
    <w:rsid w:val="00F02241"/>
    <w:rsid w:val="00F17D94"/>
    <w:rsid w:val="00F502D2"/>
    <w:rsid w:val="00F52E73"/>
    <w:rsid w:val="00F65FB8"/>
    <w:rsid w:val="00F7504C"/>
    <w:rsid w:val="00F91F8F"/>
    <w:rsid w:val="00FB27C8"/>
    <w:rsid w:val="00FC0D6A"/>
    <w:rsid w:val="00FC53D6"/>
    <w:rsid w:val="00FD467C"/>
    <w:rsid w:val="00FD724E"/>
    <w:rsid w:val="00FE7B4A"/>
    <w:rsid w:val="00FF2D8A"/>
    <w:rsid w:val="00FF3E7C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  <w14:docId w14:val="56A87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4500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"/>
    <w:uiPriority w:val="34"/>
    <w:rsid w:val="00E4500E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625A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B47"/>
  </w:style>
  <w:style w:type="paragraph" w:styleId="Footer">
    <w:name w:val="footer"/>
    <w:basedOn w:val="Normal"/>
    <w:link w:val="FooterChar"/>
    <w:uiPriority w:val="99"/>
    <w:unhideWhenUsed/>
    <w:rsid w:val="00CC5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B47"/>
  </w:style>
  <w:style w:type="paragraph" w:styleId="BalloonText">
    <w:name w:val="Balloon Text"/>
    <w:basedOn w:val="Normal"/>
    <w:link w:val="BalloonTextChar"/>
    <w:uiPriority w:val="99"/>
    <w:semiHidden/>
    <w:unhideWhenUsed/>
    <w:rsid w:val="00F52E7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3"/>
    <w:rPr>
      <w:rFonts w:ascii="Lucida Grande CE" w:hAnsi="Lucida Grande CE" w:cs="Lucida Grande C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2E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E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E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E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E7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52E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4500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ListParagraphChar">
    <w:name w:val="List Paragraph Char"/>
    <w:link w:val="ListParagraph"/>
    <w:uiPriority w:val="34"/>
    <w:rsid w:val="00E4500E"/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625A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B47"/>
  </w:style>
  <w:style w:type="paragraph" w:styleId="Footer">
    <w:name w:val="footer"/>
    <w:basedOn w:val="Normal"/>
    <w:link w:val="FooterChar"/>
    <w:uiPriority w:val="99"/>
    <w:unhideWhenUsed/>
    <w:rsid w:val="00CC5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B47"/>
  </w:style>
  <w:style w:type="paragraph" w:styleId="BalloonText">
    <w:name w:val="Balloon Text"/>
    <w:basedOn w:val="Normal"/>
    <w:link w:val="BalloonTextChar"/>
    <w:uiPriority w:val="99"/>
    <w:semiHidden/>
    <w:unhideWhenUsed/>
    <w:rsid w:val="00F52E7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3"/>
    <w:rPr>
      <w:rFonts w:ascii="Lucida Grande CE" w:hAnsi="Lucida Grande CE" w:cs="Lucida Grande C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2E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E7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E7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E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E73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5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2062</Words>
  <Characters>11756</Characters>
  <Application>Microsoft Macintosh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Berky Tamás</dc:creator>
  <cp:keywords/>
  <dc:description/>
  <cp:lastModifiedBy>Riz Adam</cp:lastModifiedBy>
  <cp:revision>3</cp:revision>
  <dcterms:created xsi:type="dcterms:W3CDTF">2016-11-25T10:59:00Z</dcterms:created>
  <dcterms:modified xsi:type="dcterms:W3CDTF">2016-11-25T12:23:00Z</dcterms:modified>
</cp:coreProperties>
</file>